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86652" w14:textId="77777777" w:rsidR="00884956" w:rsidRDefault="00884956"/>
    <w:tbl>
      <w:tblPr>
        <w:tblStyle w:val="Tabellenraster"/>
        <w:tblW w:w="15423" w:type="dxa"/>
        <w:tblLook w:val="04A0" w:firstRow="1" w:lastRow="0" w:firstColumn="1" w:lastColumn="0" w:noHBand="0" w:noVBand="1"/>
      </w:tblPr>
      <w:tblGrid>
        <w:gridCol w:w="5141"/>
        <w:gridCol w:w="5141"/>
        <w:gridCol w:w="5141"/>
      </w:tblGrid>
      <w:tr w:rsidR="00884956" w14:paraId="0ECFEE0C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68E0B014" w14:textId="352E0942" w:rsidR="00884956" w:rsidRDefault="00BE4084" w:rsidP="00BE4084">
            <w:r>
              <w:rPr>
                <w:b/>
                <w:bCs/>
                <w:color w:val="FFFFFF" w:themeColor="background1"/>
              </w:rPr>
              <w:t>Vorhaben</w:t>
            </w:r>
          </w:p>
        </w:tc>
      </w:tr>
      <w:tr w:rsidR="00884956" w14:paraId="4E801BA8" w14:textId="77777777" w:rsidTr="002F006F">
        <w:trPr>
          <w:trHeight w:val="299"/>
        </w:trPr>
        <w:tc>
          <w:tcPr>
            <w:tcW w:w="5141" w:type="dxa"/>
          </w:tcPr>
          <w:p w14:paraId="73E234C5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Schulische Veranstaltung:</w:t>
            </w:r>
          </w:p>
          <w:p w14:paraId="59EC02B9" w14:textId="47221D1B" w:rsidR="003E7812" w:rsidRPr="00632D0B" w:rsidRDefault="00632D0B" w:rsidP="00632D0B">
            <w:pPr>
              <w:rPr>
                <w:rFonts w:ascii="Aptos" w:hAnsi="Aptos"/>
                <w:sz w:val="18"/>
                <w:szCs w:val="18"/>
              </w:rPr>
            </w:pPr>
            <w:r w:rsidRPr="00632D0B">
              <w:rPr>
                <w:sz w:val="18"/>
                <w:szCs w:val="18"/>
              </w:rPr>
              <w:t xml:space="preserve">Yoga </w:t>
            </w:r>
          </w:p>
        </w:tc>
        <w:tc>
          <w:tcPr>
            <w:tcW w:w="5141" w:type="dxa"/>
          </w:tcPr>
          <w:p w14:paraId="5401C354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Klassen / Gruppengrößen:</w:t>
            </w:r>
          </w:p>
          <w:p w14:paraId="0E4AEE9F" w14:textId="31083BB3" w:rsidR="008B7215" w:rsidRPr="008B7215" w:rsidRDefault="008B7215" w:rsidP="008B7215">
            <w:pPr>
              <w:rPr>
                <w:sz w:val="18"/>
                <w:szCs w:val="18"/>
              </w:rPr>
            </w:pPr>
            <w:r w:rsidRPr="008B7215">
              <w:rPr>
                <w:sz w:val="18"/>
                <w:szCs w:val="18"/>
              </w:rPr>
              <w:t>Heterogene Lerngruppe 6.</w:t>
            </w:r>
            <w:r>
              <w:rPr>
                <w:sz w:val="18"/>
                <w:szCs w:val="18"/>
              </w:rPr>
              <w:t xml:space="preserve"> </w:t>
            </w:r>
            <w:r w:rsidRPr="008B7215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8B7215">
              <w:rPr>
                <w:sz w:val="18"/>
                <w:szCs w:val="18"/>
              </w:rPr>
              <w:t xml:space="preserve">10. Jahrgangsstufe (ca. </w:t>
            </w:r>
            <w:r>
              <w:rPr>
                <w:sz w:val="18"/>
                <w:szCs w:val="18"/>
              </w:rPr>
              <w:t>1</w:t>
            </w:r>
            <w:r w:rsidR="00632D0B">
              <w:rPr>
                <w:sz w:val="18"/>
                <w:szCs w:val="18"/>
              </w:rPr>
              <w:t xml:space="preserve">0 -20 </w:t>
            </w:r>
            <w:proofErr w:type="spellStart"/>
            <w:r w:rsidR="00632D0B">
              <w:rPr>
                <w:sz w:val="18"/>
                <w:szCs w:val="18"/>
              </w:rPr>
              <w:t>SuS</w:t>
            </w:r>
            <w:proofErr w:type="spellEnd"/>
            <w:r w:rsidR="00632D0B">
              <w:rPr>
                <w:sz w:val="18"/>
                <w:szCs w:val="18"/>
              </w:rPr>
              <w:t>)</w:t>
            </w:r>
          </w:p>
          <w:p w14:paraId="4E314E2B" w14:textId="3107AB7F" w:rsidR="00CC7E6D" w:rsidRPr="003E7812" w:rsidRDefault="00CC7E6D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5141" w:type="dxa"/>
          </w:tcPr>
          <w:p w14:paraId="466A622A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Verantwortliche Person: </w:t>
            </w:r>
          </w:p>
          <w:p w14:paraId="5490B517" w14:textId="310BD80C" w:rsidR="00CC7E6D" w:rsidRPr="00AD435C" w:rsidRDefault="003E7812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7"/>
                <w:szCs w:val="17"/>
              </w:rPr>
              <w:t xml:space="preserve">Name der Lehrkraft: </w:t>
            </w:r>
            <w:r w:rsidR="00D93F45">
              <w:rPr>
                <w:rFonts w:ascii="Aptos" w:hAnsi="Aptos"/>
                <w:sz w:val="17"/>
                <w:szCs w:val="17"/>
              </w:rPr>
              <w:t>Adriana Marka; Martina Schneider</w:t>
            </w:r>
          </w:p>
        </w:tc>
      </w:tr>
      <w:tr w:rsidR="00BE4084" w14:paraId="2AB090D0" w14:textId="77777777" w:rsidTr="002F006F">
        <w:trPr>
          <w:trHeight w:val="283"/>
        </w:trPr>
        <w:tc>
          <w:tcPr>
            <w:tcW w:w="5141" w:type="dxa"/>
          </w:tcPr>
          <w:p w14:paraId="1DC45F58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Schulbezug / pädagogisches Ziel:</w:t>
            </w:r>
          </w:p>
          <w:p w14:paraId="23B1CFE1" w14:textId="3D85F2EC" w:rsidR="004D22DF" w:rsidRPr="00632D0B" w:rsidRDefault="00632D0B" w:rsidP="00632D0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32D0B">
              <w:rPr>
                <w:sz w:val="18"/>
                <w:szCs w:val="18"/>
              </w:rPr>
              <w:t>Yoga verbindet Konzentration, Achtsamkeit, Atmung, Beweglichkeit, Balance und Körperwahrnehmung. Schüler*innen lernen Entspannungstechniken kennen, schulen ihre Koordination und Körperhaltung und entwickeln Strategien zum Stressabbau. Förderung von Selbstbewusstsein, Gelassenheit und sozialer Verantwortung.</w:t>
            </w:r>
          </w:p>
        </w:tc>
        <w:tc>
          <w:tcPr>
            <w:tcW w:w="10282" w:type="dxa"/>
            <w:gridSpan w:val="2"/>
          </w:tcPr>
          <w:p w14:paraId="31168A98" w14:textId="77777777" w:rsidR="00BE4084" w:rsidRPr="00AD435C" w:rsidRDefault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Zeitraum </w:t>
            </w:r>
            <w:r w:rsidRPr="00AD435C">
              <w:rPr>
                <w:rFonts w:ascii="Aptos" w:hAnsi="Aptos"/>
              </w:rPr>
              <w:t>(Datum, Zeit, Ort):</w:t>
            </w:r>
          </w:p>
          <w:p w14:paraId="1DBB04B7" w14:textId="70808A5B" w:rsidR="00CC7E6D" w:rsidRPr="00AD435C" w:rsidRDefault="003E7812">
            <w:pPr>
              <w:rPr>
                <w:rFonts w:ascii="Aptos" w:hAnsi="Aptos"/>
                <w:sz w:val="17"/>
                <w:szCs w:val="17"/>
              </w:rPr>
            </w:pPr>
            <w:r>
              <w:rPr>
                <w:rFonts w:ascii="Aptos" w:hAnsi="Aptos"/>
                <w:sz w:val="17"/>
                <w:szCs w:val="17"/>
              </w:rPr>
              <w:t xml:space="preserve">Sporttag 25.09.2025, </w:t>
            </w:r>
            <w:r w:rsidR="00632D0B" w:rsidRPr="00632D0B">
              <w:rPr>
                <w:sz w:val="18"/>
                <w:szCs w:val="18"/>
              </w:rPr>
              <w:t>14:00 Uhr – 15:30 Uhr; Sportpark Vöhringen, Spiegelsaal</w:t>
            </w:r>
          </w:p>
        </w:tc>
      </w:tr>
      <w:tr w:rsidR="00BE4084" w14:paraId="60C15738" w14:textId="77777777" w:rsidTr="002F006F">
        <w:trPr>
          <w:trHeight w:val="299"/>
        </w:trPr>
        <w:tc>
          <w:tcPr>
            <w:tcW w:w="5141" w:type="dxa"/>
          </w:tcPr>
          <w:p w14:paraId="006C1D06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Zu beachtende Rechtsgrundlagen:</w:t>
            </w:r>
          </w:p>
          <w:p w14:paraId="52B0351B" w14:textId="6F95CBB2" w:rsidR="008A0DEC" w:rsidRPr="003E7812" w:rsidRDefault="004D22DF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Aufsichtspflicht, Schulrecht, Hausordnung Sportpark Vöhringen</w:t>
            </w:r>
            <w:r w:rsidRPr="003E7812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282" w:type="dxa"/>
            <w:gridSpan w:val="2"/>
          </w:tcPr>
          <w:p w14:paraId="64478331" w14:textId="77777777" w:rsidR="004D22DF" w:rsidRPr="00D93F45" w:rsidRDefault="00BE4084" w:rsidP="004D22DF">
            <w:pPr>
              <w:rPr>
                <w:rFonts w:ascii="Aptos" w:hAnsi="Aptos"/>
                <w:b/>
                <w:bCs/>
                <w:sz w:val="18"/>
                <w:szCs w:val="18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Beratende / Externe </w:t>
            </w:r>
            <w:r w:rsidRPr="00D93F45">
              <w:rPr>
                <w:rFonts w:ascii="Aptos" w:hAnsi="Aptos"/>
                <w:b/>
                <w:bCs/>
                <w:sz w:val="18"/>
                <w:szCs w:val="18"/>
              </w:rPr>
              <w:t>(Wer sollte hinzugezogen werden bzw. befragt werden?):</w:t>
            </w:r>
          </w:p>
          <w:p w14:paraId="03A15EE0" w14:textId="4F256EF1" w:rsidR="00AD435C" w:rsidRPr="008B7215" w:rsidRDefault="00632D0B" w:rsidP="00632D0B">
            <w:pPr>
              <w:rPr>
                <w:rFonts w:ascii="Aptos" w:hAnsi="Aptos"/>
                <w:sz w:val="18"/>
                <w:szCs w:val="18"/>
              </w:rPr>
            </w:pPr>
            <w:r w:rsidRPr="00632D0B">
              <w:rPr>
                <w:sz w:val="18"/>
                <w:szCs w:val="18"/>
              </w:rPr>
              <w:t>Durchführung in Kooperation mit externem Yoga-Coach. Elterninformation mit Hinweis auf Bewegungsintensität, sportgerechte Kleidung und Einverständniserklärung. Teilnahmegebühr 10,00 €.</w:t>
            </w:r>
          </w:p>
        </w:tc>
      </w:tr>
      <w:tr w:rsidR="002F006F" w14:paraId="5FE0B5DE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3F028CCF" w14:textId="6E09B180" w:rsidR="002F006F" w:rsidRPr="00AD435C" w:rsidRDefault="002F006F" w:rsidP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  <w:color w:val="FFFFFF" w:themeColor="background1"/>
              </w:rPr>
              <w:t>Beschreibung der wesentlichen Faktoren der pädagogischen Gefährdungsbeurteilung</w:t>
            </w:r>
          </w:p>
        </w:tc>
      </w:tr>
      <w:tr w:rsidR="002F006F" w14:paraId="5EF3FB66" w14:textId="77777777" w:rsidTr="002F006F">
        <w:trPr>
          <w:trHeight w:val="283"/>
        </w:trPr>
        <w:tc>
          <w:tcPr>
            <w:tcW w:w="5141" w:type="dxa"/>
          </w:tcPr>
          <w:p w14:paraId="6BF767D4" w14:textId="33170DB9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zur Tätigkeit / Veranstaltung</w:t>
            </w:r>
          </w:p>
          <w:p w14:paraId="4AADE93A" w14:textId="68ECEF13" w:rsidR="004D22DF" w:rsidRPr="00632D0B" w:rsidRDefault="00632D0B" w:rsidP="00632D0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32D0B">
              <w:rPr>
                <w:sz w:val="18"/>
                <w:szCs w:val="18"/>
              </w:rPr>
              <w:t>Einführung in Grundlagen des Yoga (Atemübungen, einfache Asanas, Entspannungsübungen). Fokus auf Bewegungsfluss, Körperwahrnehmung und Achtsamkeit. Kein Einsatz riskanter Akrobatik.</w:t>
            </w:r>
          </w:p>
        </w:tc>
        <w:tc>
          <w:tcPr>
            <w:tcW w:w="10282" w:type="dxa"/>
            <w:gridSpan w:val="2"/>
          </w:tcPr>
          <w:p w14:paraId="079BCB1A" w14:textId="77777777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zum Ort der Tätigkeit / Veranstaltung (inkl. An- und Abreise)</w:t>
            </w:r>
          </w:p>
          <w:p w14:paraId="055D14CF" w14:textId="5B8DF235" w:rsidR="00CC7E6D" w:rsidRPr="00632D0B" w:rsidRDefault="00632D0B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b/>
                <w:bCs/>
                <w:sz w:val="18"/>
                <w:szCs w:val="18"/>
              </w:rPr>
            </w:pPr>
            <w:r w:rsidRPr="00632D0B">
              <w:rPr>
                <w:sz w:val="18"/>
                <w:szCs w:val="18"/>
              </w:rPr>
              <w:t>Spiegelsaal im Sportpark Vöhringen, glatter, ebener Boden, rutschfeste Matten erforderlich. Genügend Platz zwischen den Teilnehmenden sicherstellen.</w:t>
            </w:r>
          </w:p>
        </w:tc>
      </w:tr>
      <w:tr w:rsidR="002F006F" w14:paraId="03A0E5AB" w14:textId="77777777" w:rsidTr="002F006F">
        <w:trPr>
          <w:trHeight w:val="598"/>
        </w:trPr>
        <w:tc>
          <w:tcPr>
            <w:tcW w:w="5141" w:type="dxa"/>
          </w:tcPr>
          <w:p w14:paraId="52D1BFB9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teilnehmenden Personen (Gruppe)</w:t>
            </w:r>
          </w:p>
          <w:p w14:paraId="51006CB8" w14:textId="67AE3E78" w:rsidR="004D22DF" w:rsidRPr="00632D0B" w:rsidRDefault="00632D0B" w:rsidP="00632D0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32D0B">
              <w:rPr>
                <w:sz w:val="18"/>
                <w:szCs w:val="18"/>
              </w:rPr>
              <w:t>Heterogene Gruppe (Alter, Körpergröße, Fitnessniveau, Beweglichkeit). Mögliche Einschränkungen durch fehlende Dehnfähigkeit oder Gleichgewichtsstörungen. Belastungssteuerung beachten, sportliche oder emotionale Überforderung ist möglich.</w:t>
            </w:r>
          </w:p>
        </w:tc>
        <w:tc>
          <w:tcPr>
            <w:tcW w:w="10282" w:type="dxa"/>
            <w:gridSpan w:val="2"/>
          </w:tcPr>
          <w:p w14:paraId="51D4552C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betreuenden Personen (Aufsicht)</w:t>
            </w:r>
          </w:p>
          <w:p w14:paraId="74DDFF87" w14:textId="386517F4" w:rsidR="00CC7E6D" w:rsidRPr="00632D0B" w:rsidRDefault="00632D0B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32D0B">
              <w:rPr>
                <w:sz w:val="18"/>
                <w:szCs w:val="18"/>
              </w:rPr>
              <w:t>Mindestens eine Lehrkraft als Aufsicht. Yoga-Coach übernimmt Fachanleitung. Betreuung orientiert sich an Gruppenstruktur, Vorerfahrung und Sicherheitsbedürfnis.</w:t>
            </w:r>
          </w:p>
        </w:tc>
      </w:tr>
      <w:tr w:rsidR="00CC7E6D" w14:paraId="2FA862AA" w14:textId="77777777" w:rsidTr="008E53FF">
        <w:trPr>
          <w:trHeight w:val="881"/>
        </w:trPr>
        <w:tc>
          <w:tcPr>
            <w:tcW w:w="15423" w:type="dxa"/>
            <w:gridSpan w:val="3"/>
          </w:tcPr>
          <w:p w14:paraId="1316FA61" w14:textId="144FC646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aktuell ausgebildete Person: </w:t>
            </w:r>
            <w:r w:rsidR="003E7812" w:rsidRPr="003E7812">
              <w:rPr>
                <w:sz w:val="18"/>
                <w:szCs w:val="18"/>
              </w:rPr>
              <w:t>Lehrkraft ist Ersthelfer*in</w:t>
            </w:r>
            <w:r w:rsidR="003E7812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(aktuelle Ausbildung Fortbildung 202</w:t>
            </w:r>
            <w:r w:rsidR="00F25E0A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3</w:t>
            </w:r>
            <w:r w:rsid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)</w:t>
            </w:r>
          </w:p>
          <w:p w14:paraId="73902604" w14:textId="3A1CC47A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Material: </w:t>
            </w:r>
            <w:r w:rsidR="004D22DF" w:rsidRPr="00F20403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Erste-Hilfe-Kasten vor Ort + mobiles Set der Lehrkraft</w:t>
            </w:r>
          </w:p>
          <w:p w14:paraId="57A4BBFC" w14:textId="7675BB69" w:rsidR="00CC7E6D" w:rsidRDefault="00CC7E6D" w:rsidP="002F006F">
            <w:pPr>
              <w:rPr>
                <w:sz w:val="18"/>
                <w:szCs w:val="18"/>
              </w:rPr>
            </w:pPr>
            <w:r w:rsidRPr="00AD435C">
              <w:rPr>
                <w:rFonts w:ascii="Aptos" w:hAnsi="Aptos"/>
                <w:b/>
                <w:bCs/>
              </w:rPr>
              <w:t>Alamierungsmöglichkeit:</w:t>
            </w: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8A0DEC" w:rsidRPr="00124F13">
              <w:rPr>
                <w:rFonts w:ascii="Aptos" w:hAnsi="Aptos"/>
                <w:color w:val="000000"/>
                <w:sz w:val="18"/>
                <w:szCs w:val="18"/>
              </w:rPr>
              <w:t>Handy und hausinterne Notrufeinrichtungen</w:t>
            </w:r>
          </w:p>
          <w:p w14:paraId="7E62CEE7" w14:textId="34CEB29B" w:rsidR="003E7812" w:rsidRPr="00AD435C" w:rsidRDefault="003E7812" w:rsidP="002F006F">
            <w:pPr>
              <w:rPr>
                <w:rFonts w:ascii="Aptos" w:hAnsi="Aptos"/>
              </w:rPr>
            </w:pPr>
          </w:p>
        </w:tc>
      </w:tr>
    </w:tbl>
    <w:p w14:paraId="6F12B836" w14:textId="31D3206E" w:rsidR="002F006F" w:rsidRDefault="002F006F" w:rsidP="002F27D9">
      <w:pPr>
        <w:tabs>
          <w:tab w:val="left" w:pos="1982"/>
        </w:tabs>
      </w:pPr>
    </w:p>
    <w:p w14:paraId="29056177" w14:textId="77777777" w:rsidR="00B3019A" w:rsidRDefault="00B3019A" w:rsidP="002F27D9">
      <w:pPr>
        <w:tabs>
          <w:tab w:val="left" w:pos="1982"/>
        </w:tabs>
      </w:pPr>
    </w:p>
    <w:p w14:paraId="3735B626" w14:textId="77777777" w:rsidR="003E7812" w:rsidRDefault="003E7812"/>
    <w:p w14:paraId="653BDA22" w14:textId="77777777" w:rsidR="00990E17" w:rsidRDefault="00990E17"/>
    <w:p w14:paraId="66A81AA9" w14:textId="77777777" w:rsidR="00632D0B" w:rsidRDefault="00632D0B"/>
    <w:tbl>
      <w:tblPr>
        <w:tblStyle w:val="Tabellenraster"/>
        <w:tblW w:w="15361" w:type="dxa"/>
        <w:tblLook w:val="04A0" w:firstRow="1" w:lastRow="0" w:firstColumn="1" w:lastColumn="0" w:noHBand="0" w:noVBand="1"/>
      </w:tblPr>
      <w:tblGrid>
        <w:gridCol w:w="3839"/>
        <w:gridCol w:w="3839"/>
        <w:gridCol w:w="3839"/>
        <w:gridCol w:w="3844"/>
      </w:tblGrid>
      <w:tr w:rsidR="009354D6" w14:paraId="301C0EBA" w14:textId="77777777" w:rsidTr="002F006F">
        <w:trPr>
          <w:trHeight w:val="455"/>
        </w:trPr>
        <w:tc>
          <w:tcPr>
            <w:tcW w:w="15361" w:type="dxa"/>
            <w:gridSpan w:val="4"/>
            <w:shd w:val="clear" w:color="auto" w:fill="215E99" w:themeFill="text2" w:themeFillTint="BF"/>
            <w:vAlign w:val="center"/>
          </w:tcPr>
          <w:p w14:paraId="02AFDF74" w14:textId="1E4E533C" w:rsidR="00990E17" w:rsidRPr="009354D6" w:rsidRDefault="009354D6" w:rsidP="009354D6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lastRenderedPageBreak/>
              <w:t>Maßnahmen zur Unfallverhütung für Sicherheit und Gesundheit</w:t>
            </w:r>
          </w:p>
        </w:tc>
      </w:tr>
      <w:tr w:rsidR="002F006F" w14:paraId="02A355C0" w14:textId="77777777" w:rsidTr="003E7812">
        <w:trPr>
          <w:trHeight w:val="1755"/>
        </w:trPr>
        <w:tc>
          <w:tcPr>
            <w:tcW w:w="3839" w:type="dxa"/>
            <w:shd w:val="clear" w:color="auto" w:fill="E5F5FE"/>
          </w:tcPr>
          <w:p w14:paraId="61BFB3D2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38298EF1" w14:textId="66DA5A1B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2D5A6B3E" wp14:editId="42DBC245">
                  <wp:extent cx="627681" cy="532823"/>
                  <wp:effectExtent l="0" t="0" r="0" b="635"/>
                  <wp:docPr id="200484206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484206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457" cy="558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621298" w14:textId="77777777" w:rsidR="009354D6" w:rsidRDefault="009354D6" w:rsidP="009354D6">
            <w:pPr>
              <w:rPr>
                <w:b/>
                <w:bCs/>
              </w:rPr>
            </w:pPr>
          </w:p>
          <w:p w14:paraId="3F6DC825" w14:textId="6C7165FA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Gefährdungen</w:t>
            </w:r>
          </w:p>
        </w:tc>
        <w:tc>
          <w:tcPr>
            <w:tcW w:w="3839" w:type="dxa"/>
            <w:shd w:val="clear" w:color="auto" w:fill="E5F5FE"/>
          </w:tcPr>
          <w:p w14:paraId="60C03E16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7F247AAE" w14:textId="560C7924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3790339E" wp14:editId="07017BDD">
                  <wp:extent cx="561860" cy="536981"/>
                  <wp:effectExtent l="0" t="0" r="0" b="0"/>
                  <wp:docPr id="157072348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072348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407" cy="583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141E68" w14:textId="77777777" w:rsidR="009354D6" w:rsidRDefault="009354D6" w:rsidP="009354D6">
            <w:pPr>
              <w:rPr>
                <w:b/>
                <w:bCs/>
              </w:rPr>
            </w:pPr>
          </w:p>
          <w:p w14:paraId="71A4045C" w14:textId="23E9D81A" w:rsidR="009354D6" w:rsidRP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</w:rPr>
              <w:t>Risiko bewerten</w:t>
            </w:r>
          </w:p>
        </w:tc>
        <w:tc>
          <w:tcPr>
            <w:tcW w:w="7683" w:type="dxa"/>
            <w:gridSpan w:val="2"/>
            <w:shd w:val="clear" w:color="auto" w:fill="E5F5FE"/>
          </w:tcPr>
          <w:p w14:paraId="4AC9CF8B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1B7C486B" w14:textId="7DA86C79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415669A0" wp14:editId="6E003545">
                  <wp:extent cx="643180" cy="560514"/>
                  <wp:effectExtent l="0" t="0" r="5080" b="0"/>
                  <wp:docPr id="161716182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716182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688" cy="58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693FE7" w14:textId="77777777" w:rsidR="009354D6" w:rsidRDefault="009354D6" w:rsidP="009354D6">
            <w:pPr>
              <w:rPr>
                <w:b/>
                <w:bCs/>
              </w:rPr>
            </w:pPr>
          </w:p>
          <w:p w14:paraId="3B6DE97E" w14:textId="304787AE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Handeln und </w:t>
            </w:r>
            <w:r w:rsidR="00C468F0">
              <w:rPr>
                <w:b/>
                <w:bCs/>
              </w:rPr>
              <w:t>V</w:t>
            </w:r>
            <w:r>
              <w:rPr>
                <w:b/>
                <w:bCs/>
              </w:rPr>
              <w:t>orschreiben</w:t>
            </w:r>
          </w:p>
        </w:tc>
      </w:tr>
      <w:tr w:rsidR="0043694D" w14:paraId="0DCAC95B" w14:textId="77777777" w:rsidTr="003E7812">
        <w:trPr>
          <w:trHeight w:val="568"/>
        </w:trPr>
        <w:tc>
          <w:tcPr>
            <w:tcW w:w="3839" w:type="dxa"/>
            <w:shd w:val="clear" w:color="auto" w:fill="E5F5FE"/>
          </w:tcPr>
          <w:p w14:paraId="4F1D6B75" w14:textId="3578022F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Auflistung der Gefährdungen</w:t>
            </w:r>
          </w:p>
        </w:tc>
        <w:tc>
          <w:tcPr>
            <w:tcW w:w="3839" w:type="dxa"/>
            <w:shd w:val="clear" w:color="auto" w:fill="E5F5FE"/>
          </w:tcPr>
          <w:p w14:paraId="36B05700" w14:textId="2A6A7C5A" w:rsidR="0043694D" w:rsidRPr="00B3019A" w:rsidRDefault="0043694D" w:rsidP="009354D6">
            <w:pPr>
              <w:jc w:val="center"/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Ankreuzen</w:t>
            </w:r>
          </w:p>
        </w:tc>
        <w:tc>
          <w:tcPr>
            <w:tcW w:w="3839" w:type="dxa"/>
            <w:shd w:val="clear" w:color="auto" w:fill="E5F5FE"/>
          </w:tcPr>
          <w:p w14:paraId="00E4EF54" w14:textId="77777777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Festlegen der Maßnahmen</w:t>
            </w:r>
          </w:p>
        </w:tc>
        <w:tc>
          <w:tcPr>
            <w:tcW w:w="3844" w:type="dxa"/>
            <w:shd w:val="clear" w:color="auto" w:fill="E5F5FE"/>
          </w:tcPr>
          <w:p w14:paraId="600DD5AA" w14:textId="31917F55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Überprüfen der Durchführung und Wirksamkeit</w:t>
            </w:r>
          </w:p>
        </w:tc>
      </w:tr>
      <w:tr w:rsidR="009354D6" w:rsidRPr="00B3019A" w14:paraId="6E49E7BB" w14:textId="44E10AE9" w:rsidTr="003E7812">
        <w:trPr>
          <w:trHeight w:val="2050"/>
        </w:trPr>
        <w:tc>
          <w:tcPr>
            <w:tcW w:w="3839" w:type="dxa"/>
          </w:tcPr>
          <w:p w14:paraId="26CE1B12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79B5F6E" w14:textId="5348BE9B" w:rsidR="009354D6" w:rsidRPr="003E7812" w:rsidRDefault="004D22DF" w:rsidP="006B27D3">
            <w:pPr>
              <w:rPr>
                <w:rFonts w:ascii="Aptos" w:hAnsi="Aptos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Fehlende Körperspannung / Gleichgewicht</w:t>
            </w:r>
            <w:r w:rsidR="00632D0B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 xml:space="preserve"> /Dehnfähigkeit</w:t>
            </w:r>
          </w:p>
        </w:tc>
        <w:tc>
          <w:tcPr>
            <w:tcW w:w="3839" w:type="dxa"/>
          </w:tcPr>
          <w:p w14:paraId="7BC7292C" w14:textId="77777777" w:rsidR="00E904FA" w:rsidRPr="00E50033" w:rsidRDefault="00E904FA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64532D9" w14:textId="7177C2EB" w:rsidR="00E904FA" w:rsidRPr="00E50033" w:rsidRDefault="004D22DF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Kontrollkästchen1"/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bookmarkEnd w:id="0"/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1021A46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E9030B7" w14:textId="42A3A841" w:rsidR="00E904FA" w:rsidRPr="00E50033" w:rsidRDefault="004D22DF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0D93729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5EA8E1B7" w14:textId="46F6EF17" w:rsidR="00E904FA" w:rsidRPr="003E7812" w:rsidRDefault="00E904FA" w:rsidP="009354D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</w:tc>
        <w:tc>
          <w:tcPr>
            <w:tcW w:w="3839" w:type="dxa"/>
          </w:tcPr>
          <w:p w14:paraId="17C7575D" w14:textId="487CCC3A" w:rsidR="006B27D3" w:rsidRPr="00E50033" w:rsidRDefault="006B27D3" w:rsidP="00B3019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2B7EEC5" w14:textId="77DA8EF0" w:rsidR="004D22DF" w:rsidRPr="004D22DF" w:rsidRDefault="00D93F45" w:rsidP="008B7215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n</w:t>
            </w:r>
            <w:r w:rsidR="004D22DF"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 xml:space="preserve">ur </w:t>
            </w:r>
            <w:r w:rsidR="00632D0B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Bodenarbeit</w:t>
            </w:r>
          </w:p>
          <w:p w14:paraId="0FE812C2" w14:textId="45FF81A2" w:rsidR="0013514C" w:rsidRPr="008B7215" w:rsidRDefault="00E64B59" w:rsidP="008B7215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Vorübungen zur schwierigeren Übung</w:t>
            </w:r>
          </w:p>
        </w:tc>
        <w:tc>
          <w:tcPr>
            <w:tcW w:w="3844" w:type="dxa"/>
          </w:tcPr>
          <w:p w14:paraId="067B9F8E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52457D2" w14:textId="34B4EA28" w:rsidR="006B27D3" w:rsidRPr="00E50033" w:rsidRDefault="006B27D3" w:rsidP="009354D6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</w:t>
            </w:r>
            <w:r w:rsidR="00E50033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4D22DF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und </w:t>
            </w:r>
            <w:r w:rsidR="00632D0B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Yoga</w:t>
            </w:r>
            <w:r w:rsidR="004D22DF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-Coach</w:t>
            </w:r>
          </w:p>
        </w:tc>
      </w:tr>
      <w:tr w:rsidR="003E7812" w:rsidRPr="00B3019A" w14:paraId="729BE74A" w14:textId="427EEAE4" w:rsidTr="003E7812">
        <w:trPr>
          <w:trHeight w:val="279"/>
        </w:trPr>
        <w:tc>
          <w:tcPr>
            <w:tcW w:w="3839" w:type="dxa"/>
          </w:tcPr>
          <w:p w14:paraId="02EA0555" w14:textId="77777777" w:rsidR="003E7812" w:rsidRPr="00E50033" w:rsidRDefault="003E7812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44BE5F9" w14:textId="2844DD29" w:rsidR="003E7812" w:rsidRPr="003E7812" w:rsidRDefault="004D22DF" w:rsidP="003E7812">
            <w:pPr>
              <w:rPr>
                <w:rFonts w:ascii="Aptos" w:hAnsi="Aptos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Überforderung durch Komplexität / Bewegungskombinationen</w:t>
            </w:r>
            <w:r w:rsidR="00632D0B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/Schnelligkeit der Übungsfolge</w:t>
            </w:r>
          </w:p>
        </w:tc>
        <w:tc>
          <w:tcPr>
            <w:tcW w:w="3839" w:type="dxa"/>
          </w:tcPr>
          <w:p w14:paraId="59FAC36B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0427BCDC" w14:textId="3EA0D21B" w:rsidR="003E7812" w:rsidRPr="00E50033" w:rsidRDefault="004D22DF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3E7812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3E7812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385075D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1781A2F" w14:textId="6F911CA5" w:rsidR="003E7812" w:rsidRPr="00E50033" w:rsidRDefault="004D22DF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3E7812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3E7812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179134AC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389E7BC8" w14:textId="611258FF" w:rsidR="003E7812" w:rsidRPr="00E50033" w:rsidRDefault="003E7812" w:rsidP="003E7812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0EC250A9" w14:textId="05E1557A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6F10B6AB" w14:textId="77777777" w:rsidR="003E7812" w:rsidRPr="003E7812" w:rsidRDefault="003E7812" w:rsidP="003E7812">
            <w:pPr>
              <w:pStyle w:val="Listenabsatz"/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 w:hanging="11"/>
              <w:rPr>
                <w:sz w:val="18"/>
                <w:szCs w:val="18"/>
              </w:rPr>
            </w:pPr>
          </w:p>
          <w:p w14:paraId="1DA0E49C" w14:textId="77777777" w:rsidR="004D22DF" w:rsidRPr="004D22DF" w:rsidRDefault="004D22DF" w:rsidP="003E7812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Inhalte differenzieren</w:t>
            </w:r>
          </w:p>
          <w:p w14:paraId="4F9D16A5" w14:textId="5A4D765F" w:rsidR="003E7812" w:rsidRPr="003E7812" w:rsidRDefault="00E64B59" w:rsidP="003E7812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Tempo der Übungsfolge verringern</w:t>
            </w:r>
          </w:p>
        </w:tc>
        <w:tc>
          <w:tcPr>
            <w:tcW w:w="3844" w:type="dxa"/>
          </w:tcPr>
          <w:p w14:paraId="6DDD7D05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587A9B12" w14:textId="1876ECA0" w:rsidR="003E7812" w:rsidRPr="00E50033" w:rsidRDefault="004D22DF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und </w:t>
            </w:r>
            <w:r w:rsidR="00632D0B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Yoga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-Coach</w:t>
            </w:r>
          </w:p>
        </w:tc>
      </w:tr>
      <w:tr w:rsidR="004D22DF" w:rsidRPr="00B3019A" w14:paraId="247F2822" w14:textId="77777777" w:rsidTr="004D22DF">
        <w:trPr>
          <w:trHeight w:val="144"/>
        </w:trPr>
        <w:tc>
          <w:tcPr>
            <w:tcW w:w="3839" w:type="dxa"/>
          </w:tcPr>
          <w:p w14:paraId="03086184" w14:textId="77777777" w:rsidR="004D22DF" w:rsidRPr="00E50033" w:rsidRDefault="004D22DF" w:rsidP="004D22D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204F558" w14:textId="17A786EA" w:rsidR="004D22DF" w:rsidRPr="003E7812" w:rsidRDefault="004D22DF" w:rsidP="004D22DF">
            <w:pPr>
              <w:rPr>
                <w:rFonts w:ascii="Aptos" w:hAnsi="Aptos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Schamgefühle / soziale Unsicherheit</w:t>
            </w:r>
          </w:p>
        </w:tc>
        <w:tc>
          <w:tcPr>
            <w:tcW w:w="3839" w:type="dxa"/>
          </w:tcPr>
          <w:p w14:paraId="714BA40E" w14:textId="77777777" w:rsidR="004D22DF" w:rsidRPr="00E50033" w:rsidRDefault="004D22DF" w:rsidP="004D22DF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2FF8492" w14:textId="0D857BF9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F8D9182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4513F21B" w14:textId="0295C45D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293BD365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7299E82" w14:textId="2394EA52" w:rsidR="004D22DF" w:rsidRPr="00E50033" w:rsidRDefault="004D22DF" w:rsidP="004D22DF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3452DB9" w14:textId="77777777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7ECA6CFE" w14:textId="77777777" w:rsidR="004D22DF" w:rsidRDefault="004D22DF" w:rsidP="004D22DF">
            <w:p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</w:pPr>
          </w:p>
          <w:p w14:paraId="5441A83C" w14:textId="77777777" w:rsidR="004D22DF" w:rsidRPr="00E64B59" w:rsidRDefault="004D22DF" w:rsidP="004D22DF">
            <w:pPr>
              <w:pStyle w:val="Listenabsatz"/>
              <w:numPr>
                <w:ilvl w:val="0"/>
                <w:numId w:val="23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4D22DF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Freiwilligkeit betonen</w:t>
            </w:r>
          </w:p>
          <w:p w14:paraId="1B75433D" w14:textId="47C0F262" w:rsidR="00E64B59" w:rsidRPr="004D22DF" w:rsidRDefault="00E64B59" w:rsidP="004D22DF">
            <w:pPr>
              <w:pStyle w:val="Listenabsatz"/>
              <w:numPr>
                <w:ilvl w:val="0"/>
                <w:numId w:val="23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Ziele formulieren</w:t>
            </w:r>
          </w:p>
          <w:p w14:paraId="3FF7FC9B" w14:textId="6DEC26C1" w:rsidR="004D22DF" w:rsidRPr="00632D0B" w:rsidRDefault="004D22DF" w:rsidP="00632D0B">
            <w:p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6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44" w:type="dxa"/>
          </w:tcPr>
          <w:p w14:paraId="3C577556" w14:textId="77777777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</w:p>
          <w:p w14:paraId="27A29D74" w14:textId="062320DB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und </w:t>
            </w:r>
            <w:r w:rsidR="00632D0B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Yoga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-Coach</w:t>
            </w:r>
          </w:p>
        </w:tc>
      </w:tr>
      <w:tr w:rsidR="004D22DF" w:rsidRPr="00B3019A" w14:paraId="59A96644" w14:textId="77777777" w:rsidTr="003E7812">
        <w:trPr>
          <w:trHeight w:val="144"/>
        </w:trPr>
        <w:tc>
          <w:tcPr>
            <w:tcW w:w="3839" w:type="dxa"/>
          </w:tcPr>
          <w:p w14:paraId="615589AB" w14:textId="77777777" w:rsidR="004D22DF" w:rsidRPr="003E7812" w:rsidRDefault="004D22DF" w:rsidP="004D22DF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D3374A5" w14:textId="61D14B2B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Muskelzerrungen / mangelndes Aufwärmen</w:t>
            </w:r>
          </w:p>
        </w:tc>
        <w:tc>
          <w:tcPr>
            <w:tcW w:w="3839" w:type="dxa"/>
          </w:tcPr>
          <w:p w14:paraId="287B2EE1" w14:textId="77777777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</w:p>
          <w:p w14:paraId="7DE18F8A" w14:textId="79D6DCE7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14C94E5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01F90776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99FED6B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763FA84" w14:textId="4BC377CC" w:rsidR="004D22DF" w:rsidRPr="00E50033" w:rsidRDefault="004D22DF" w:rsidP="004D22DF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A0EC50A" w14:textId="22EDFE25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416F0626" w14:textId="77777777" w:rsidR="004D22DF" w:rsidRPr="00E50033" w:rsidRDefault="004D22DF" w:rsidP="004D22DF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23AA0E71" w14:textId="280A868F" w:rsidR="004D22DF" w:rsidRPr="003E7812" w:rsidRDefault="00D93F45" w:rsidP="004D22DF">
            <w:pPr>
              <w:pStyle w:val="Listenabsatz"/>
              <w:numPr>
                <w:ilvl w:val="0"/>
                <w:numId w:val="16"/>
              </w:numPr>
              <w:ind w:left="714" w:hanging="425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g</w:t>
            </w:r>
            <w:r w:rsidR="004D22DF"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emeinsames Aufwärmen &amp; Dehnen verpflichtend</w:t>
            </w:r>
          </w:p>
        </w:tc>
        <w:tc>
          <w:tcPr>
            <w:tcW w:w="3844" w:type="dxa"/>
          </w:tcPr>
          <w:p w14:paraId="6BD98013" w14:textId="77777777" w:rsidR="004D22DF" w:rsidRPr="00E50033" w:rsidRDefault="004D22DF" w:rsidP="004D22DF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DF8B7A0" w14:textId="0C6731BF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und </w:t>
            </w:r>
            <w:r w:rsidR="00632D0B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Yoga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-Coach</w:t>
            </w:r>
          </w:p>
        </w:tc>
      </w:tr>
      <w:tr w:rsidR="004D22DF" w:rsidRPr="00B3019A" w14:paraId="0C379B73" w14:textId="77777777" w:rsidTr="003E7812">
        <w:trPr>
          <w:trHeight w:val="2050"/>
        </w:trPr>
        <w:tc>
          <w:tcPr>
            <w:tcW w:w="3839" w:type="dxa"/>
          </w:tcPr>
          <w:p w14:paraId="7C5D1C43" w14:textId="77777777" w:rsidR="004D22DF" w:rsidRPr="003E7812" w:rsidRDefault="004D22DF" w:rsidP="004D22D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2C5232E" w14:textId="1E5A738F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Unfälle durch Ausrutschen (falsches Schuhwerk / Untergrund)</w:t>
            </w:r>
          </w:p>
        </w:tc>
        <w:tc>
          <w:tcPr>
            <w:tcW w:w="3839" w:type="dxa"/>
          </w:tcPr>
          <w:p w14:paraId="5F683325" w14:textId="77777777" w:rsidR="004D22DF" w:rsidRPr="00E50033" w:rsidRDefault="004D22DF" w:rsidP="004D22DF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70754F57" w14:textId="04E9C465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F71C0B4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9FA9C39" w14:textId="38E7A734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0E480097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B4B5813" w14:textId="416939F6" w:rsidR="004D22DF" w:rsidRPr="00E50033" w:rsidRDefault="004D22DF" w:rsidP="004D22DF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6FE38BCD" w14:textId="77777777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41F0987F" w14:textId="77777777" w:rsidR="004D22DF" w:rsidRPr="00E50033" w:rsidRDefault="004D22DF" w:rsidP="004D22DF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5720198" w14:textId="74A40AE0" w:rsidR="004D22DF" w:rsidRPr="004D22DF" w:rsidRDefault="00E64B59" w:rsidP="004D22DF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barfüßiges Üben</w:t>
            </w:r>
          </w:p>
          <w:p w14:paraId="2751A6AB" w14:textId="024F4A33" w:rsidR="004D22DF" w:rsidRPr="004D22DF" w:rsidRDefault="00E64B59" w:rsidP="004D22DF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Üben auf der Yogamatte</w:t>
            </w:r>
          </w:p>
          <w:p w14:paraId="07772D7D" w14:textId="4A3D28C3" w:rsidR="004D22DF" w:rsidRPr="003E7812" w:rsidRDefault="004D22DF" w:rsidP="004D22DF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keine Schmuckstücke</w:t>
            </w:r>
          </w:p>
        </w:tc>
        <w:tc>
          <w:tcPr>
            <w:tcW w:w="3844" w:type="dxa"/>
          </w:tcPr>
          <w:p w14:paraId="05B12E76" w14:textId="77777777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</w:p>
          <w:p w14:paraId="0218CB30" w14:textId="1CAD4088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und </w:t>
            </w:r>
            <w:r w:rsidR="00E64B59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Yoga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-Coach</w:t>
            </w:r>
          </w:p>
        </w:tc>
      </w:tr>
      <w:tr w:rsidR="004D22DF" w:rsidRPr="00B3019A" w14:paraId="614375FB" w14:textId="77777777" w:rsidTr="003E7812">
        <w:trPr>
          <w:trHeight w:val="2050"/>
        </w:trPr>
        <w:tc>
          <w:tcPr>
            <w:tcW w:w="3839" w:type="dxa"/>
          </w:tcPr>
          <w:p w14:paraId="23C92F6C" w14:textId="77777777" w:rsidR="004D22DF" w:rsidRPr="00E50033" w:rsidRDefault="004D22DF" w:rsidP="004D22D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6764026" w14:textId="47A5F840" w:rsidR="004D22DF" w:rsidRPr="003E7812" w:rsidRDefault="004D22DF" w:rsidP="004D22D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124F13">
              <w:rPr>
                <w:rFonts w:ascii="Aptos" w:hAnsi="Aptos"/>
                <w:sz w:val="18"/>
                <w:szCs w:val="18"/>
              </w:rPr>
              <w:t>Lärm / Reizüberflutung</w:t>
            </w:r>
            <w:r>
              <w:rPr>
                <w:rFonts w:ascii="Aptos" w:hAnsi="Aptos"/>
                <w:sz w:val="18"/>
                <w:szCs w:val="18"/>
              </w:rPr>
              <w:t xml:space="preserve"> in der Halle</w:t>
            </w:r>
          </w:p>
        </w:tc>
        <w:tc>
          <w:tcPr>
            <w:tcW w:w="3839" w:type="dxa"/>
          </w:tcPr>
          <w:p w14:paraId="21C42A22" w14:textId="77777777" w:rsidR="004D22DF" w:rsidRPr="00E50033" w:rsidRDefault="004D22DF" w:rsidP="004D22DF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4CF171F1" w14:textId="017EE89B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65ACFF25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38C50B0E" w14:textId="0B633533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A45DF0A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658A835C" w14:textId="648E7693" w:rsidR="004D22DF" w:rsidRPr="00E50033" w:rsidRDefault="004D22DF" w:rsidP="004D22DF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3187E891" w14:textId="77777777" w:rsidR="004D22DF" w:rsidRPr="00E50033" w:rsidRDefault="004D22DF" w:rsidP="004D22DF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6CDF2806" w14:textId="77777777" w:rsidR="004D22DF" w:rsidRPr="00E50033" w:rsidRDefault="004D22DF" w:rsidP="004D22DF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39A012D" w14:textId="3ADBC941" w:rsidR="004D22DF" w:rsidRPr="004D22DF" w:rsidRDefault="00D93F45" w:rsidP="004D22DF">
            <w:pPr>
              <w:pStyle w:val="Listenabsatz"/>
              <w:numPr>
                <w:ilvl w:val="0"/>
                <w:numId w:val="20"/>
              </w:num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s</w:t>
            </w:r>
            <w:r w:rsidR="004D22DF"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trukturierte Übungsphasen</w:t>
            </w:r>
          </w:p>
          <w:p w14:paraId="45F1D8C5" w14:textId="08875F6A" w:rsidR="004D22DF" w:rsidRPr="008B7215" w:rsidRDefault="00E64B59" w:rsidP="004D22DF">
            <w:pPr>
              <w:pStyle w:val="Listenabsatz"/>
              <w:numPr>
                <w:ilvl w:val="0"/>
                <w:numId w:val="20"/>
              </w:num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beruhigende Musik zur Übung</w:t>
            </w:r>
          </w:p>
        </w:tc>
        <w:tc>
          <w:tcPr>
            <w:tcW w:w="3844" w:type="dxa"/>
          </w:tcPr>
          <w:p w14:paraId="0124BF02" w14:textId="77777777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</w:p>
          <w:p w14:paraId="6A15CC17" w14:textId="411A054E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und </w:t>
            </w:r>
            <w:r w:rsidR="00E64B59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Yoga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-Coach</w:t>
            </w:r>
          </w:p>
        </w:tc>
      </w:tr>
      <w:tr w:rsidR="004D22DF" w:rsidRPr="00B3019A" w14:paraId="468E5011" w14:textId="77777777" w:rsidTr="003E7812">
        <w:trPr>
          <w:trHeight w:val="2050"/>
        </w:trPr>
        <w:tc>
          <w:tcPr>
            <w:tcW w:w="3839" w:type="dxa"/>
          </w:tcPr>
          <w:p w14:paraId="1A667219" w14:textId="77777777" w:rsidR="004D22DF" w:rsidRPr="00E50033" w:rsidRDefault="004D22DF" w:rsidP="004D22D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1E686438" w14:textId="63CFC7C5" w:rsidR="004D22DF" w:rsidRPr="00E50033" w:rsidRDefault="004D22DF" w:rsidP="004D22D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124F13">
              <w:rPr>
                <w:rFonts w:ascii="Aptos" w:hAnsi="Aptos"/>
                <w:sz w:val="18"/>
                <w:szCs w:val="18"/>
              </w:rPr>
              <w:t>Allergien (Staub, Materialien)</w:t>
            </w:r>
          </w:p>
        </w:tc>
        <w:tc>
          <w:tcPr>
            <w:tcW w:w="3839" w:type="dxa"/>
          </w:tcPr>
          <w:p w14:paraId="0E9F57AE" w14:textId="77777777" w:rsidR="004D22DF" w:rsidRPr="00E50033" w:rsidRDefault="004D22DF" w:rsidP="004D22DF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11F379BE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44922519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35A5F6F7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B003520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202ECD6" w14:textId="77777777" w:rsidR="004D22DF" w:rsidRPr="00E50033" w:rsidRDefault="004D22DF" w:rsidP="004D22DF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25D97B1B" w14:textId="77777777" w:rsidR="004D22DF" w:rsidRPr="00E50033" w:rsidRDefault="004D22DF" w:rsidP="004D22DF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154489EA" w14:textId="77777777" w:rsidR="004D22DF" w:rsidRPr="00E50033" w:rsidRDefault="004D22DF" w:rsidP="004D22DF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FA31314" w14:textId="77777777" w:rsidR="004D22DF" w:rsidRDefault="004D22DF" w:rsidP="004D22DF">
            <w:pPr>
              <w:pStyle w:val="Listenabsatz"/>
              <w:numPr>
                <w:ilvl w:val="0"/>
                <w:numId w:val="21"/>
              </w:numPr>
              <w:rPr>
                <w:rFonts w:ascii="Aptos" w:hAnsi="Aptos"/>
                <w:sz w:val="18"/>
                <w:szCs w:val="18"/>
              </w:rPr>
            </w:pPr>
            <w:r w:rsidRPr="008A0DEC">
              <w:rPr>
                <w:rFonts w:ascii="Aptos" w:hAnsi="Aptos"/>
                <w:sz w:val="18"/>
                <w:szCs w:val="18"/>
              </w:rPr>
              <w:t>Vorab-Abfrag</w:t>
            </w:r>
            <w:r>
              <w:rPr>
                <w:rFonts w:ascii="Aptos" w:hAnsi="Aptos"/>
                <w:sz w:val="18"/>
                <w:szCs w:val="18"/>
              </w:rPr>
              <w:t>e</w:t>
            </w:r>
          </w:p>
          <w:p w14:paraId="016B8405" w14:textId="667C3940" w:rsidR="004D22DF" w:rsidRPr="00E50033" w:rsidRDefault="004D22DF" w:rsidP="004D22DF">
            <w:pPr>
              <w:pStyle w:val="Listenabsatz"/>
              <w:numPr>
                <w:ilvl w:val="0"/>
                <w:numId w:val="21"/>
              </w:num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8A0DEC">
              <w:rPr>
                <w:rFonts w:ascii="Aptos" w:hAnsi="Aptos"/>
                <w:sz w:val="18"/>
                <w:szCs w:val="18"/>
              </w:rPr>
              <w:t xml:space="preserve">ggf. medizinische Maßnahmen </w:t>
            </w:r>
          </w:p>
          <w:p w14:paraId="23548E95" w14:textId="1C4BABDB" w:rsidR="004D22DF" w:rsidRPr="00E50033" w:rsidRDefault="004D22DF" w:rsidP="004D22DF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44" w:type="dxa"/>
          </w:tcPr>
          <w:p w14:paraId="6533D937" w14:textId="77777777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</w:p>
          <w:p w14:paraId="7DEEA073" w14:textId="50E44D85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und </w:t>
            </w:r>
            <w:r w:rsidR="00E64B59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Yoga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-Coach</w:t>
            </w:r>
          </w:p>
        </w:tc>
      </w:tr>
      <w:tr w:rsidR="004D22DF" w:rsidRPr="00B3019A" w14:paraId="3935BEF1" w14:textId="77777777" w:rsidTr="003E7812">
        <w:trPr>
          <w:trHeight w:val="2050"/>
        </w:trPr>
        <w:tc>
          <w:tcPr>
            <w:tcW w:w="3839" w:type="dxa"/>
          </w:tcPr>
          <w:p w14:paraId="51F5284A" w14:textId="77777777" w:rsidR="004D22DF" w:rsidRPr="00E50033" w:rsidRDefault="004D22DF" w:rsidP="004D22D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2C9E241" w14:textId="65B902B7" w:rsidR="004D22DF" w:rsidRPr="00E50033" w:rsidRDefault="004D22DF" w:rsidP="004D22D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Kreislaufprobleme / Erschöpfung</w:t>
            </w:r>
          </w:p>
        </w:tc>
        <w:tc>
          <w:tcPr>
            <w:tcW w:w="3839" w:type="dxa"/>
          </w:tcPr>
          <w:p w14:paraId="61154103" w14:textId="77777777" w:rsidR="004D22DF" w:rsidRPr="00E50033" w:rsidRDefault="004D22DF" w:rsidP="004D22DF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076BF10D" w14:textId="4F3B0B7A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30B34D9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6FF73A5A" w14:textId="6805427A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A868082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4FCF823" w14:textId="77777777" w:rsidR="004D22DF" w:rsidRPr="00E50033" w:rsidRDefault="004D22DF" w:rsidP="004D22DF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15F99B34" w14:textId="77777777" w:rsidR="004D22DF" w:rsidRPr="00E50033" w:rsidRDefault="004D22DF" w:rsidP="004D22DF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47C80266" w14:textId="77777777" w:rsidR="004D22DF" w:rsidRPr="00E50033" w:rsidRDefault="004D22DF" w:rsidP="004D22DF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0C61598" w14:textId="77777777" w:rsidR="004D22DF" w:rsidRPr="004D22DF" w:rsidRDefault="004D22DF" w:rsidP="004D22DF">
            <w:pPr>
              <w:pStyle w:val="Listenabsatz"/>
              <w:numPr>
                <w:ilvl w:val="0"/>
                <w:numId w:val="22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283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Pausen einplanen</w:t>
            </w:r>
          </w:p>
          <w:p w14:paraId="1EBED153" w14:textId="77777777" w:rsidR="004D22DF" w:rsidRPr="004D22DF" w:rsidRDefault="004D22DF" w:rsidP="004D22DF">
            <w:pPr>
              <w:pStyle w:val="Listenabsatz"/>
              <w:numPr>
                <w:ilvl w:val="0"/>
                <w:numId w:val="22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283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Trinken erlauben</w:t>
            </w:r>
          </w:p>
          <w:p w14:paraId="23C3C73A" w14:textId="561FD86E" w:rsidR="004D22DF" w:rsidRPr="00E50033" w:rsidRDefault="004D22DF" w:rsidP="004D22DF">
            <w:pPr>
              <w:pStyle w:val="Listenabsatz"/>
              <w:numPr>
                <w:ilvl w:val="0"/>
                <w:numId w:val="22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283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Belastung anpassen</w:t>
            </w:r>
          </w:p>
        </w:tc>
        <w:tc>
          <w:tcPr>
            <w:tcW w:w="3844" w:type="dxa"/>
          </w:tcPr>
          <w:p w14:paraId="606E2178" w14:textId="77777777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</w:p>
          <w:p w14:paraId="28BEC26E" w14:textId="7A38F54C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und </w:t>
            </w:r>
            <w:r w:rsidR="00E64B59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Yoga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-Coach</w:t>
            </w:r>
          </w:p>
        </w:tc>
      </w:tr>
    </w:tbl>
    <w:p w14:paraId="4B67BA56" w14:textId="77777777" w:rsidR="002F27D9" w:rsidRPr="0013514C" w:rsidRDefault="002F27D9">
      <w:pPr>
        <w:rPr>
          <w:rFonts w:ascii="Aptos" w:hAnsi="Aptos"/>
          <w:sz w:val="6"/>
          <w:szCs w:val="6"/>
        </w:rPr>
      </w:pPr>
    </w:p>
    <w:p w14:paraId="3E082117" w14:textId="77777777" w:rsidR="005F4CAA" w:rsidRPr="005F4CAA" w:rsidRDefault="005F4CAA">
      <w:pPr>
        <w:rPr>
          <w:rFonts w:ascii="Aptos" w:hAnsi="Aptos"/>
          <w:sz w:val="6"/>
          <w:szCs w:val="6"/>
        </w:rPr>
      </w:pPr>
    </w:p>
    <w:p w14:paraId="56AD4E1B" w14:textId="4D3B1D3F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______________________________________________________________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______________________________________________________________</w:t>
      </w:r>
    </w:p>
    <w:p w14:paraId="05A8A8D0" w14:textId="2169F5E2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Erstellt von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genehmigt</w:t>
      </w:r>
    </w:p>
    <w:p w14:paraId="2D93503F" w14:textId="77777777" w:rsidR="002F27D9" w:rsidRPr="0013514C" w:rsidRDefault="002F27D9">
      <w:pPr>
        <w:rPr>
          <w:rFonts w:ascii="Aptos" w:hAnsi="Aptos"/>
          <w:sz w:val="8"/>
          <w:szCs w:val="8"/>
        </w:rPr>
      </w:pPr>
    </w:p>
    <w:p w14:paraId="0829944E" w14:textId="345ECC05" w:rsidR="002F27D9" w:rsidRPr="00B3019A" w:rsidRDefault="002F27D9" w:rsidP="002F27D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" w:hAnsi="Aptos" w:cs="Helvetica"/>
          <w:color w:val="000000"/>
          <w:kern w:val="0"/>
          <w:sz w:val="20"/>
          <w:szCs w:val="20"/>
        </w:r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Auf Grundlage der pädagogischen Gefährdungsbeurteilung bewertet und genehmigt die Schulleitung eine Veranstaltung. Verantwortlich in der Durchführung ist die Lehrkraft.</w:t>
      </w:r>
    </w:p>
    <w:p w14:paraId="729A2F50" w14:textId="77777777" w:rsidR="005F4CAA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  <w:sectPr w:rsidR="005F4CAA" w:rsidSect="002F006F">
          <w:headerReference w:type="default" r:id="rId10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Die Gesamtverantwortung verbleibt jedoch bei der Schulleiterin bzw. beim Schulleiter.</w:t>
      </w:r>
    </w:p>
    <w:p w14:paraId="7BB82616" w14:textId="3E2B3526" w:rsidR="002F27D9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</w:pPr>
    </w:p>
    <w:p w14:paraId="298E8C63" w14:textId="3E4952A5" w:rsidR="005F4CAA" w:rsidRPr="00B3019A" w:rsidRDefault="005F4CAA" w:rsidP="002F27D9">
      <w:pPr>
        <w:rPr>
          <w:rFonts w:ascii="Aptos" w:hAnsi="Aptos"/>
        </w:rPr>
      </w:pPr>
      <w:r>
        <w:rPr>
          <w:rFonts w:ascii="Aptos" w:hAnsi="Aptos"/>
          <w:noProof/>
        </w:rPr>
        <w:drawing>
          <wp:inline distT="0" distB="0" distL="0" distR="0" wp14:anchorId="1DF45730" wp14:editId="56DA350C">
            <wp:extent cx="6330327" cy="4529304"/>
            <wp:effectExtent l="0" t="0" r="0" b="5080"/>
            <wp:docPr id="1752525475" name="Grafik 1" descr="Ein Bild, das Text, Screenshot, Zahl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525475" name="Grafik 1" descr="Ein Bild, das Text, Screenshot, Zahl, Schrift enthält.&#10;&#10;KI-generierte Inhalte können fehlerhaft sein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1068" cy="4608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4CAA" w:rsidRPr="00B3019A" w:rsidSect="005F4CAA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624E3" w14:textId="77777777" w:rsidR="00CE16DD" w:rsidRDefault="00CE16DD" w:rsidP="00884956">
      <w:r>
        <w:separator/>
      </w:r>
    </w:p>
  </w:endnote>
  <w:endnote w:type="continuationSeparator" w:id="0">
    <w:p w14:paraId="381769F0" w14:textId="77777777" w:rsidR="00CE16DD" w:rsidRDefault="00CE16DD" w:rsidP="0088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980E1" w14:textId="77777777" w:rsidR="00285F2C" w:rsidRPr="00E65538" w:rsidRDefault="00285F2C" w:rsidP="00285F2C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rPr>
        <w:rFonts w:ascii="Aptos" w:hAnsi="Aptos" w:cs="Helvetica"/>
        <w:color w:val="444443"/>
        <w:kern w:val="0"/>
        <w:sz w:val="16"/>
        <w:szCs w:val="16"/>
      </w:rPr>
    </w:pPr>
    <w:r>
      <w:rPr>
        <w:rFonts w:ascii="Aptos" w:hAnsi="Aptos" w:cs="Helvetica"/>
        <w:color w:val="444443"/>
        <w:kern w:val="0"/>
        <w:sz w:val="16"/>
        <w:szCs w:val="16"/>
        <w:vertAlign w:val="superscript"/>
      </w:rPr>
      <w:t xml:space="preserve">1 </w:t>
    </w:r>
    <w:r w:rsidRPr="00E65538">
      <w:rPr>
        <w:rFonts w:ascii="Aptos" w:hAnsi="Aptos" w:cs="Helvetica"/>
        <w:color w:val="444443"/>
        <w:kern w:val="0"/>
        <w:sz w:val="16"/>
        <w:szCs w:val="16"/>
      </w:rPr>
      <w:t>NOHL/THIEMECKE „Systematik zur Durchführung von Gefährdungsanalysen“, Teil I und II, Schriftenreihe der Bundesanstalt für Arbeitsschutz,</w:t>
    </w:r>
  </w:p>
  <w:p w14:paraId="71622B80" w14:textId="77777777" w:rsidR="00285F2C" w:rsidRPr="00285F2C" w:rsidRDefault="00285F2C">
    <w:pPr>
      <w:pStyle w:val="Fuzeile"/>
      <w:rPr>
        <w:rFonts w:ascii="Aptos" w:hAnsi="Aptos"/>
        <w:sz w:val="16"/>
        <w:szCs w:val="16"/>
      </w:rPr>
    </w:pPr>
    <w:proofErr w:type="spellStart"/>
    <w:r w:rsidRPr="00E65538">
      <w:rPr>
        <w:rFonts w:ascii="Aptos" w:hAnsi="Aptos" w:cs="Helvetica"/>
        <w:color w:val="444443"/>
        <w:kern w:val="0"/>
        <w:sz w:val="16"/>
        <w:szCs w:val="16"/>
      </w:rPr>
      <w:t>Fb</w:t>
    </w:r>
    <w:proofErr w:type="spellEnd"/>
    <w:r w:rsidRPr="00E65538">
      <w:rPr>
        <w:rFonts w:ascii="Aptos" w:hAnsi="Aptos" w:cs="Helvetica"/>
        <w:color w:val="444443"/>
        <w:kern w:val="0"/>
        <w:sz w:val="16"/>
        <w:szCs w:val="16"/>
      </w:rPr>
      <w:t xml:space="preserve"> Nr. 536 und </w:t>
    </w:r>
    <w:proofErr w:type="spellStart"/>
    <w:r w:rsidRPr="00E65538">
      <w:rPr>
        <w:rFonts w:ascii="Aptos" w:hAnsi="Aptos" w:cs="Helvetica"/>
        <w:color w:val="444443"/>
        <w:kern w:val="0"/>
        <w:sz w:val="16"/>
        <w:szCs w:val="16"/>
      </w:rPr>
      <w:t>Fb</w:t>
    </w:r>
    <w:proofErr w:type="spellEnd"/>
    <w:r w:rsidRPr="00E65538">
      <w:rPr>
        <w:rFonts w:ascii="Aptos" w:hAnsi="Aptos" w:cs="Helvetica"/>
        <w:color w:val="444443"/>
        <w:kern w:val="0"/>
        <w:sz w:val="16"/>
        <w:szCs w:val="16"/>
      </w:rPr>
      <w:t xml:space="preserve"> Nr. 542, Dortmund 1988</w:t>
    </w:r>
  </w:p>
  <w:p w14:paraId="5E2BBFC4" w14:textId="77777777" w:rsidR="00285F2C" w:rsidRDefault="00285F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4FC8F" w14:textId="77777777" w:rsidR="00CE16DD" w:rsidRDefault="00CE16DD" w:rsidP="00884956">
      <w:r>
        <w:separator/>
      </w:r>
    </w:p>
  </w:footnote>
  <w:footnote w:type="continuationSeparator" w:id="0">
    <w:p w14:paraId="3CD11B65" w14:textId="77777777" w:rsidR="00CE16DD" w:rsidRDefault="00CE16DD" w:rsidP="00884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EBDEB" w14:textId="6D790370" w:rsidR="002F006F" w:rsidRPr="002F006F" w:rsidRDefault="002F27D9">
    <w:pPr>
      <w:pStyle w:val="Kopfzeile"/>
      <w:rPr>
        <w:b/>
        <w:bCs/>
      </w:rPr>
    </w:pPr>
    <w:r>
      <w:rPr>
        <w:b/>
        <w:bCs/>
      </w:rPr>
      <w:t>Formular zur p</w:t>
    </w:r>
    <w:r w:rsidR="002F006F" w:rsidRPr="002F006F">
      <w:rPr>
        <w:b/>
        <w:bCs/>
      </w:rPr>
      <w:t>ädagogische</w:t>
    </w:r>
    <w:r>
      <w:rPr>
        <w:b/>
        <w:bCs/>
      </w:rPr>
      <w:t>n</w:t>
    </w:r>
    <w:r w:rsidR="002F006F" w:rsidRPr="002F006F">
      <w:rPr>
        <w:b/>
        <w:bCs/>
      </w:rPr>
      <w:t xml:space="preserve"> Gefährdungsbeurteilung </w:t>
    </w:r>
    <w:r w:rsidR="00285F2C">
      <w:rPr>
        <w:b/>
        <w:bCs/>
      </w:rPr>
      <w:t>nach DGUV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A472E"/>
    <w:multiLevelType w:val="hybridMultilevel"/>
    <w:tmpl w:val="2CA8A1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63718"/>
    <w:multiLevelType w:val="hybridMultilevel"/>
    <w:tmpl w:val="BA0032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3210"/>
    <w:multiLevelType w:val="hybridMultilevel"/>
    <w:tmpl w:val="9D80C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F0943"/>
    <w:multiLevelType w:val="hybridMultilevel"/>
    <w:tmpl w:val="818423D2"/>
    <w:lvl w:ilvl="0" w:tplc="A6081A34">
      <w:start w:val="1"/>
      <w:numFmt w:val="bullet"/>
      <w:lvlText w:val="-"/>
      <w:lvlJc w:val="left"/>
      <w:pPr>
        <w:ind w:left="947" w:hanging="360"/>
      </w:pPr>
      <w:rPr>
        <w:rFonts w:ascii="Aptos" w:eastAsiaTheme="minorHAnsi" w:hAnsi="Aptos" w:cstheme="minorBidi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 w15:restartNumberingAfterBreak="0">
    <w:nsid w:val="17A724D7"/>
    <w:multiLevelType w:val="hybridMultilevel"/>
    <w:tmpl w:val="D49AC614"/>
    <w:lvl w:ilvl="0" w:tplc="3F4CCBE8">
      <w:start w:val="1"/>
      <w:numFmt w:val="bullet"/>
      <w:lvlText w:val=""/>
      <w:lvlJc w:val="left"/>
      <w:pPr>
        <w:ind w:left="567" w:hanging="340"/>
      </w:pPr>
      <w:rPr>
        <w:rFonts w:ascii="Tahoma" w:hAnsi="Tahoma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B3CFA"/>
    <w:multiLevelType w:val="hybridMultilevel"/>
    <w:tmpl w:val="F7AC36BE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C652E"/>
    <w:multiLevelType w:val="hybridMultilevel"/>
    <w:tmpl w:val="57EEC6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703EA"/>
    <w:multiLevelType w:val="hybridMultilevel"/>
    <w:tmpl w:val="B756EE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83053"/>
    <w:multiLevelType w:val="hybridMultilevel"/>
    <w:tmpl w:val="636CC37A"/>
    <w:lvl w:ilvl="0" w:tplc="D91EF7C6">
      <w:start w:val="1"/>
      <w:numFmt w:val="bullet"/>
      <w:lvlText w:val="o"/>
      <w:lvlJc w:val="left"/>
      <w:pPr>
        <w:ind w:left="587" w:hanging="360"/>
      </w:pPr>
      <w:rPr>
        <w:rFonts w:ascii="Courier New" w:hAnsi="Courier New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232D7"/>
    <w:multiLevelType w:val="hybridMultilevel"/>
    <w:tmpl w:val="1E260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415D2"/>
    <w:multiLevelType w:val="hybridMultilevel"/>
    <w:tmpl w:val="FF9EFBA0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CD0116"/>
    <w:multiLevelType w:val="hybridMultilevel"/>
    <w:tmpl w:val="D1A2E0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F85A7A"/>
    <w:multiLevelType w:val="hybridMultilevel"/>
    <w:tmpl w:val="65CCC5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1A3140"/>
    <w:multiLevelType w:val="hybridMultilevel"/>
    <w:tmpl w:val="5002F5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C83427"/>
    <w:multiLevelType w:val="hybridMultilevel"/>
    <w:tmpl w:val="61A69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20282"/>
    <w:multiLevelType w:val="hybridMultilevel"/>
    <w:tmpl w:val="43C8C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CD1599"/>
    <w:multiLevelType w:val="hybridMultilevel"/>
    <w:tmpl w:val="91DC499C"/>
    <w:lvl w:ilvl="0" w:tplc="0407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2E3A8A"/>
    <w:multiLevelType w:val="hybridMultilevel"/>
    <w:tmpl w:val="7BC474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1A29BF"/>
    <w:multiLevelType w:val="hybridMultilevel"/>
    <w:tmpl w:val="7488E638"/>
    <w:lvl w:ilvl="0" w:tplc="0407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9" w15:restartNumberingAfterBreak="0">
    <w:nsid w:val="5F0878E5"/>
    <w:multiLevelType w:val="hybridMultilevel"/>
    <w:tmpl w:val="5D6206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D9532B"/>
    <w:multiLevelType w:val="hybridMultilevel"/>
    <w:tmpl w:val="BB10CBF4"/>
    <w:lvl w:ilvl="0" w:tplc="0407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7E63F6"/>
    <w:multiLevelType w:val="hybridMultilevel"/>
    <w:tmpl w:val="5A90ADBE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2" w15:restartNumberingAfterBreak="0">
    <w:nsid w:val="79591722"/>
    <w:multiLevelType w:val="hybridMultilevel"/>
    <w:tmpl w:val="A734DF9E"/>
    <w:lvl w:ilvl="0" w:tplc="04070001">
      <w:start w:val="1"/>
      <w:numFmt w:val="bullet"/>
      <w:lvlText w:val=""/>
      <w:lvlJc w:val="left"/>
      <w:pPr>
        <w:ind w:left="129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num w:numId="1" w16cid:durableId="1368216371">
    <w:abstractNumId w:val="6"/>
  </w:num>
  <w:num w:numId="2" w16cid:durableId="584076478">
    <w:abstractNumId w:val="15"/>
  </w:num>
  <w:num w:numId="3" w16cid:durableId="513038537">
    <w:abstractNumId w:val="19"/>
  </w:num>
  <w:num w:numId="4" w16cid:durableId="730887023">
    <w:abstractNumId w:val="11"/>
  </w:num>
  <w:num w:numId="5" w16cid:durableId="2036687499">
    <w:abstractNumId w:val="17"/>
  </w:num>
  <w:num w:numId="6" w16cid:durableId="1822696964">
    <w:abstractNumId w:val="14"/>
  </w:num>
  <w:num w:numId="7" w16cid:durableId="320623734">
    <w:abstractNumId w:val="5"/>
  </w:num>
  <w:num w:numId="8" w16cid:durableId="185991662">
    <w:abstractNumId w:val="10"/>
  </w:num>
  <w:num w:numId="9" w16cid:durableId="1473446515">
    <w:abstractNumId w:val="9"/>
  </w:num>
  <w:num w:numId="10" w16cid:durableId="22446048">
    <w:abstractNumId w:val="1"/>
  </w:num>
  <w:num w:numId="11" w16cid:durableId="1550919141">
    <w:abstractNumId w:val="0"/>
  </w:num>
  <w:num w:numId="12" w16cid:durableId="18088018">
    <w:abstractNumId w:val="22"/>
  </w:num>
  <w:num w:numId="13" w16cid:durableId="952321371">
    <w:abstractNumId w:val="2"/>
  </w:num>
  <w:num w:numId="14" w16cid:durableId="2013993097">
    <w:abstractNumId w:val="4"/>
  </w:num>
  <w:num w:numId="15" w16cid:durableId="414131263">
    <w:abstractNumId w:val="8"/>
  </w:num>
  <w:num w:numId="16" w16cid:durableId="1317033061">
    <w:abstractNumId w:val="20"/>
  </w:num>
  <w:num w:numId="17" w16cid:durableId="2109886541">
    <w:abstractNumId w:val="3"/>
  </w:num>
  <w:num w:numId="18" w16cid:durableId="1578053516">
    <w:abstractNumId w:val="16"/>
  </w:num>
  <w:num w:numId="19" w16cid:durableId="622613254">
    <w:abstractNumId w:val="18"/>
  </w:num>
  <w:num w:numId="20" w16cid:durableId="540823211">
    <w:abstractNumId w:val="12"/>
  </w:num>
  <w:num w:numId="21" w16cid:durableId="1011378163">
    <w:abstractNumId w:val="7"/>
  </w:num>
  <w:num w:numId="22" w16cid:durableId="1349988917">
    <w:abstractNumId w:val="21"/>
  </w:num>
  <w:num w:numId="23" w16cid:durableId="4013662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D6"/>
    <w:rsid w:val="000941A5"/>
    <w:rsid w:val="000B4BC6"/>
    <w:rsid w:val="000F1006"/>
    <w:rsid w:val="000F66B1"/>
    <w:rsid w:val="0013514C"/>
    <w:rsid w:val="001451EA"/>
    <w:rsid w:val="001743DA"/>
    <w:rsid w:val="001E4D5D"/>
    <w:rsid w:val="001F1EC5"/>
    <w:rsid w:val="00285F2C"/>
    <w:rsid w:val="002F006F"/>
    <w:rsid w:val="002F27D9"/>
    <w:rsid w:val="00312E25"/>
    <w:rsid w:val="00337557"/>
    <w:rsid w:val="0035770A"/>
    <w:rsid w:val="00371C21"/>
    <w:rsid w:val="003E7812"/>
    <w:rsid w:val="0043694D"/>
    <w:rsid w:val="004B13FD"/>
    <w:rsid w:val="004D22DF"/>
    <w:rsid w:val="005407E8"/>
    <w:rsid w:val="005F4CAA"/>
    <w:rsid w:val="0063236B"/>
    <w:rsid w:val="00632D0B"/>
    <w:rsid w:val="0066470F"/>
    <w:rsid w:val="006B27D3"/>
    <w:rsid w:val="00712F06"/>
    <w:rsid w:val="0075309E"/>
    <w:rsid w:val="0076006A"/>
    <w:rsid w:val="007800EC"/>
    <w:rsid w:val="00782672"/>
    <w:rsid w:val="007C01AC"/>
    <w:rsid w:val="0087074E"/>
    <w:rsid w:val="00884956"/>
    <w:rsid w:val="008A0DEC"/>
    <w:rsid w:val="008B7215"/>
    <w:rsid w:val="00907535"/>
    <w:rsid w:val="009354D6"/>
    <w:rsid w:val="00953FF3"/>
    <w:rsid w:val="0095440A"/>
    <w:rsid w:val="00990E17"/>
    <w:rsid w:val="00AD435C"/>
    <w:rsid w:val="00B04016"/>
    <w:rsid w:val="00B3019A"/>
    <w:rsid w:val="00BE4084"/>
    <w:rsid w:val="00C468F0"/>
    <w:rsid w:val="00C640A3"/>
    <w:rsid w:val="00C85727"/>
    <w:rsid w:val="00C936E9"/>
    <w:rsid w:val="00CA73E1"/>
    <w:rsid w:val="00CC7E6D"/>
    <w:rsid w:val="00CE16DD"/>
    <w:rsid w:val="00D219FC"/>
    <w:rsid w:val="00D93F45"/>
    <w:rsid w:val="00E50033"/>
    <w:rsid w:val="00E64B59"/>
    <w:rsid w:val="00E904FA"/>
    <w:rsid w:val="00ED2843"/>
    <w:rsid w:val="00F2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2D035"/>
  <w15:chartTrackingRefBased/>
  <w15:docId w15:val="{9708E5A2-D80D-A647-9F5E-1DAA07884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27D3"/>
  </w:style>
  <w:style w:type="paragraph" w:styleId="berschrift1">
    <w:name w:val="heading 1"/>
    <w:basedOn w:val="Standard"/>
    <w:next w:val="Standard"/>
    <w:link w:val="berschrift1Zchn"/>
    <w:uiPriority w:val="9"/>
    <w:qFormat/>
    <w:rsid w:val="009354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354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354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354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354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354D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354D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354D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354D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354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354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354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354D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354D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354D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354D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354D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354D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354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354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54D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54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354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354D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354D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354D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354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354D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354D6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935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4956"/>
  </w:style>
  <w:style w:type="paragraph" w:styleId="Fuzeile">
    <w:name w:val="footer"/>
    <w:basedOn w:val="Standard"/>
    <w:link w:val="Fu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4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676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Schmitt</dc:creator>
  <cp:keywords/>
  <dc:description/>
  <cp:lastModifiedBy>Claudia Fritsch</cp:lastModifiedBy>
  <cp:revision>3</cp:revision>
  <cp:lastPrinted>2025-01-23T18:30:00Z</cp:lastPrinted>
  <dcterms:created xsi:type="dcterms:W3CDTF">2025-09-17T14:56:00Z</dcterms:created>
  <dcterms:modified xsi:type="dcterms:W3CDTF">2025-09-17T14:58:00Z</dcterms:modified>
</cp:coreProperties>
</file>