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0B3716" w14:paraId="0BAFAC68" w14:textId="77777777" w:rsidTr="0072234C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4F0EF3E6" w14:textId="77777777" w:rsidR="000B3716" w:rsidRDefault="000B3716" w:rsidP="0072234C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0B3716" w14:paraId="49179B17" w14:textId="77777777" w:rsidTr="0072234C">
        <w:trPr>
          <w:trHeight w:val="299"/>
        </w:trPr>
        <w:tc>
          <w:tcPr>
            <w:tcW w:w="5141" w:type="dxa"/>
          </w:tcPr>
          <w:p w14:paraId="6D75B838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Schulische Veranstaltung:</w:t>
            </w:r>
          </w:p>
          <w:p w14:paraId="58291D26" w14:textId="77777777" w:rsidR="000B3716" w:rsidRPr="00A15520" w:rsidRDefault="000B3716" w:rsidP="0072234C">
            <w:pPr>
              <w:rPr>
                <w:rFonts w:ascii="Aptos" w:hAnsi="Aptos"/>
                <w:sz w:val="18"/>
                <w:szCs w:val="18"/>
              </w:rPr>
            </w:pPr>
            <w:r w:rsidRPr="00A15520">
              <w:rPr>
                <w:rFonts w:ascii="Aptos" w:hAnsi="Aptos"/>
                <w:color w:val="000000"/>
                <w:sz w:val="18"/>
                <w:szCs w:val="18"/>
              </w:rPr>
              <w:t>Einradfahren – Schnupperkurs</w:t>
            </w:r>
          </w:p>
        </w:tc>
        <w:tc>
          <w:tcPr>
            <w:tcW w:w="5141" w:type="dxa"/>
          </w:tcPr>
          <w:p w14:paraId="3C502EB8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Klassen / Gruppengrößen:</w:t>
            </w:r>
          </w:p>
          <w:p w14:paraId="6B1D229B" w14:textId="77777777" w:rsidR="000B3716" w:rsidRDefault="000B3716" w:rsidP="0072234C">
            <w:pPr>
              <w:rPr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Heterogene Gruppe, Jahrgangsstufen 6–10 (ca. 1</w:t>
            </w:r>
            <w:r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0 </w:t>
            </w: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–</w:t>
            </w:r>
            <w:r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 20</w:t>
            </w: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SuS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14:paraId="57C58560" w14:textId="77777777" w:rsidR="000B3716" w:rsidRDefault="000B3716" w:rsidP="0072234C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4F9A9176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77CB30AF" w14:textId="77777777" w:rsidR="000B3716" w:rsidRDefault="000B3716" w:rsidP="0072234C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0B3716" w14:paraId="5DFA714F" w14:textId="77777777" w:rsidTr="0072234C">
        <w:trPr>
          <w:trHeight w:val="283"/>
        </w:trPr>
        <w:tc>
          <w:tcPr>
            <w:tcW w:w="5141" w:type="dxa"/>
          </w:tcPr>
          <w:p w14:paraId="29A5A264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Schulbezug / pädagogisches Ziel:</w:t>
            </w:r>
          </w:p>
          <w:p w14:paraId="5253926B" w14:textId="77777777" w:rsidR="000B3716" w:rsidRDefault="000B3716" w:rsidP="0072234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eastAsia="Times New Roman" w:hAnsi="Aptos" w:cs="Times New Roman"/>
                <w:color w:val="000000"/>
                <w:sz w:val="18"/>
                <w:szCs w:val="18"/>
                <w:lang w:eastAsia="de-DE"/>
                <w14:ligatures w14:val="none"/>
              </w:rPr>
            </w:pP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Förderung von Gleichgewicht, Konzentration, Durchhaltevermögen und Mut. Einradfahren stärkt das Körpergefühl, schult motorische Feinabstimmung und macht Bewegungslernen erlebbar. Zusammenarbeit und gegenseitige Hilfestellung fördern soziale Kompetenzen.</w:t>
            </w:r>
          </w:p>
          <w:p w14:paraId="6B2506A2" w14:textId="77777777" w:rsidR="000B3716" w:rsidRDefault="000B3716" w:rsidP="0072234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67C670C" w14:textId="77777777" w:rsidR="000B3716" w:rsidRDefault="000B3716" w:rsidP="0072234C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Zeitraum </w:t>
            </w:r>
            <w:r>
              <w:rPr>
                <w:rFonts w:ascii="Aptos" w:hAnsi="Aptos"/>
              </w:rPr>
              <w:t>(Datum, Zeit, Ort):</w:t>
            </w:r>
          </w:p>
          <w:p w14:paraId="6D89E3F0" w14:textId="77777777" w:rsidR="000B3716" w:rsidRDefault="000B3716" w:rsidP="0072234C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>Sporttag 25.09.2025, 09:00 Uhr – 12:00 Uhr, Sportpark Vöhringen</w:t>
            </w:r>
          </w:p>
        </w:tc>
      </w:tr>
      <w:tr w:rsidR="000B3716" w14:paraId="1D16561D" w14:textId="77777777" w:rsidTr="0072234C">
        <w:trPr>
          <w:trHeight w:val="299"/>
        </w:trPr>
        <w:tc>
          <w:tcPr>
            <w:tcW w:w="5141" w:type="dxa"/>
          </w:tcPr>
          <w:p w14:paraId="6BD9DEF4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Zu beachtende Rechtsgrundlagen:</w:t>
            </w:r>
          </w:p>
          <w:p w14:paraId="204B2F21" w14:textId="77777777" w:rsidR="000B3716" w:rsidRDefault="000B3716" w:rsidP="0072234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Aufsichtspflicht, Schulrecht, Nutzungsvorschriften der Sportstätte</w:t>
            </w:r>
          </w:p>
        </w:tc>
        <w:tc>
          <w:tcPr>
            <w:tcW w:w="10282" w:type="dxa"/>
            <w:gridSpan w:val="2"/>
          </w:tcPr>
          <w:p w14:paraId="7F5BBB75" w14:textId="77777777" w:rsidR="000B3716" w:rsidRDefault="000B3716" w:rsidP="0072234C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Beratende / Externe </w:t>
            </w:r>
            <w:r>
              <w:rPr>
                <w:rFonts w:ascii="Aptos" w:hAnsi="Aptos"/>
              </w:rPr>
              <w:t>(Wer sollte hinzugezogen werden bzw. befragt werden?):</w:t>
            </w:r>
          </w:p>
          <w:p w14:paraId="7D3379BA" w14:textId="77777777" w:rsidR="000B3716" w:rsidRPr="00AC77F5" w:rsidRDefault="000B3716" w:rsidP="0072234C">
            <w:pPr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</w:pP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Einbindung eines externen Einrad-Coaches </w:t>
            </w:r>
            <w:r>
              <w:rPr>
                <w:rFonts w:ascii="Aptos" w:eastAsia="Times New Roman" w:hAnsi="Aptos" w:cs="Times New Roman"/>
                <w:color w:val="000000"/>
                <w:sz w:val="18"/>
                <w:szCs w:val="18"/>
                <w:lang w:eastAsia="de-DE"/>
                <w14:ligatures w14:val="none"/>
              </w:rPr>
              <w:t>des Radsportvereins Illertissen,</w:t>
            </w: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 Elterninformation mit Hinweis auf Kleidung (lange Hose, Hallenschuhe), freiwillige Teilnahme und Helmempfehlung.</w:t>
            </w:r>
          </w:p>
          <w:p w14:paraId="3AD1C8EF" w14:textId="77777777" w:rsidR="000B3716" w:rsidRDefault="000B3716" w:rsidP="0072234C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0B3716" w14:paraId="76DFFD51" w14:textId="77777777" w:rsidTr="0072234C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7CF24F7A" w14:textId="77777777" w:rsidR="000B3716" w:rsidRDefault="000B3716" w:rsidP="0072234C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0B3716" w14:paraId="11A97630" w14:textId="77777777" w:rsidTr="0072234C">
        <w:trPr>
          <w:trHeight w:val="283"/>
        </w:trPr>
        <w:tc>
          <w:tcPr>
            <w:tcW w:w="5141" w:type="dxa"/>
          </w:tcPr>
          <w:p w14:paraId="0A061254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25F9C468" w14:textId="77777777" w:rsidR="000B3716" w:rsidRDefault="000B3716" w:rsidP="0072234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eastAsia="Times New Roman" w:hAnsi="Aptos" w:cs="Times New Roman"/>
                <w:color w:val="000000"/>
                <w:sz w:val="18"/>
                <w:szCs w:val="18"/>
                <w:lang w:eastAsia="de-DE"/>
                <w14:ligatures w14:val="none"/>
              </w:rPr>
            </w:pP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Einführung in Grundlagen des Einradfahrens: Aufsteigen, Gleichgewicht halten, Stützen an Wand oder Seil</w:t>
            </w:r>
            <w:r>
              <w:rPr>
                <w:rFonts w:ascii="Aptos" w:eastAsia="Times New Roman" w:hAnsi="Aptos" w:cs="Times New Roman"/>
                <w:color w:val="000000"/>
                <w:sz w:val="18"/>
                <w:szCs w:val="18"/>
                <w:lang w:eastAsia="de-DE"/>
                <w14:ligatures w14:val="none"/>
              </w:rPr>
              <w:t xml:space="preserve"> / Kastengasse</w:t>
            </w: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, erste Fahrversuche. Ggf. Übungen zu zweit (Stütz-/Hilfsperson). Kein Gruppentempo, individuelle Fortschritte werden beachtet.</w:t>
            </w:r>
          </w:p>
          <w:p w14:paraId="79F0A3D8" w14:textId="77777777" w:rsidR="000B3716" w:rsidRDefault="000B3716" w:rsidP="0072234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1FCA7C0C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3605A576" w14:textId="77777777" w:rsidR="000B3716" w:rsidRDefault="000B3716" w:rsidP="0072234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/>
                <w:b/>
                <w:bCs/>
              </w:rPr>
            </w:pP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Hallennutzung mit ausreichend Platz. Begrenzte Nutzung durch kleine Gruppen gleichzeitig. Alternative: asphaltierte Außenfläche (z.</w:t>
            </w:r>
            <w:r w:rsidRPr="00AC77F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 </w:t>
            </w: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B. </w:t>
            </w:r>
            <w:r>
              <w:rPr>
                <w:rFonts w:ascii="Aptos" w:eastAsia="Times New Roman" w:hAnsi="Aptos" w:cs="Times New Roman"/>
                <w:color w:val="000000"/>
                <w:sz w:val="18"/>
                <w:szCs w:val="18"/>
                <w:lang w:eastAsia="de-DE"/>
                <w14:ligatures w14:val="none"/>
              </w:rPr>
              <w:t>Basketballplatz außerhalb</w:t>
            </w: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)</w:t>
            </w:r>
            <w:r>
              <w:rPr>
                <w:rFonts w:ascii="Aptos" w:eastAsia="Times New Roman" w:hAnsi="Aptos" w:cs="Times New Roman"/>
                <w:color w:val="000000"/>
                <w:sz w:val="18"/>
                <w:szCs w:val="18"/>
                <w:lang w:eastAsia="de-DE"/>
                <w14:ligatures w14:val="none"/>
              </w:rPr>
              <w:t xml:space="preserve"> </w:t>
            </w: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Begrenzung durch Kegel möglich.</w:t>
            </w:r>
          </w:p>
        </w:tc>
      </w:tr>
      <w:tr w:rsidR="000B3716" w14:paraId="64C31D8D" w14:textId="77777777" w:rsidTr="0072234C">
        <w:trPr>
          <w:trHeight w:val="598"/>
        </w:trPr>
        <w:tc>
          <w:tcPr>
            <w:tcW w:w="5141" w:type="dxa"/>
          </w:tcPr>
          <w:p w14:paraId="2D27CC81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6ADD4C20" w14:textId="77777777" w:rsidR="000B3716" w:rsidRDefault="000B3716" w:rsidP="0072234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eastAsia="Times New Roman" w:hAnsi="Aptos" w:cs="Times New Roman"/>
                <w:color w:val="000000"/>
                <w:sz w:val="18"/>
                <w:szCs w:val="18"/>
                <w:lang w:eastAsia="de-DE"/>
                <w14:ligatures w14:val="none"/>
              </w:rPr>
            </w:pP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Starke Streuung im Gleichgewichtsvermögen, Selbstvertrauen, Körperbeherrschung. Unsicherheit und Angst vor dem Fallen möglich. Vorerfahrungen selten. Soziale Aspekte (z.</w:t>
            </w:r>
            <w:r w:rsidRPr="00AC77F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 </w:t>
            </w: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B. beim Unterstützen oder Zuschauen) beachten.</w:t>
            </w:r>
          </w:p>
          <w:p w14:paraId="46BE4A9B" w14:textId="77777777" w:rsidR="000B3716" w:rsidRDefault="000B3716" w:rsidP="0072234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D40F434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0FE524D8" w14:textId="77777777" w:rsidR="000B3716" w:rsidRDefault="000B3716" w:rsidP="0072234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ptos" w:hAnsi="Aptos" w:cs="Helvetica"/>
                <w:color w:val="00000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 xml:space="preserve">Eine Lehrkraft mit Überblick über den gesamten Raum. Bei größeren Gruppen oder Anfängeranteil: Assistenz durch geschulte Vereinsmitglieder. </w:t>
            </w:r>
            <w:proofErr w:type="spellStart"/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Einradtrainer</w:t>
            </w:r>
            <w:proofErr w:type="spellEnd"/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*in betreut technisch und gibt individuelle Tipps.</w:t>
            </w:r>
          </w:p>
        </w:tc>
      </w:tr>
      <w:tr w:rsidR="000B3716" w14:paraId="05A2889A" w14:textId="77777777" w:rsidTr="0072234C">
        <w:trPr>
          <w:trHeight w:val="881"/>
        </w:trPr>
        <w:tc>
          <w:tcPr>
            <w:tcW w:w="15423" w:type="dxa"/>
            <w:gridSpan w:val="3"/>
          </w:tcPr>
          <w:p w14:paraId="2C519512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>
              <w:rPr>
                <w:sz w:val="18"/>
                <w:szCs w:val="18"/>
              </w:rPr>
              <w:t>Lehrkraft ist Ersthelfer*in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 (aktuelle Ausbildung Fortbildung 2023)</w:t>
            </w:r>
          </w:p>
          <w:p w14:paraId="50D0AE20" w14:textId="77777777" w:rsidR="000B3716" w:rsidRDefault="000B3716" w:rsidP="0072234C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Erste Hilfe – Material: </w:t>
            </w:r>
            <w:r>
              <w:rPr>
                <w:rFonts w:ascii="Aptos" w:eastAsia="Times New Roman" w:hAnsi="Aptos" w:cs="Times New Roman"/>
                <w:color w:val="000000"/>
                <w:sz w:val="18"/>
                <w:szCs w:val="18"/>
                <w:lang w:eastAsia="de-DE"/>
                <w14:ligatures w14:val="none"/>
              </w:rPr>
              <w:t>Erste-Hilfe-Kasten vor Ort + mobiles Set der Lehrkraft</w:t>
            </w:r>
          </w:p>
          <w:p w14:paraId="70B4F29D" w14:textId="77777777" w:rsidR="000B3716" w:rsidRDefault="000B3716" w:rsidP="0072234C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>
              <w:rPr>
                <w:rFonts w:ascii="Aptos" w:hAnsi="Aptos"/>
                <w:b/>
                <w:bCs/>
              </w:rPr>
              <w:t>:</w:t>
            </w:r>
            <w:r>
              <w:rPr>
                <w:rFonts w:ascii="Aptos" w:hAnsi="Aptos" w:cs="Helvetica"/>
                <w:color w:val="000000"/>
                <w:sz w:val="18"/>
                <w:szCs w:val="18"/>
              </w:rPr>
              <w:t xml:space="preserve"> </w:t>
            </w:r>
            <w:r w:rsidRPr="00AC77F5">
              <w:rPr>
                <w:rFonts w:ascii="Aptos" w:eastAsia="Times New Roman" w:hAnsi="Aptos" w:cs="Times New Roman"/>
                <w:color w:val="000000"/>
                <w:kern w:val="0"/>
                <w:sz w:val="18"/>
                <w:szCs w:val="18"/>
                <w:lang w:eastAsia="de-DE"/>
                <w14:ligatures w14:val="none"/>
              </w:rPr>
              <w:t>Handy mit Notrufnummern, Zugang zur Halle gewährleistet</w:t>
            </w:r>
          </w:p>
          <w:p w14:paraId="68CC6DF0" w14:textId="77777777" w:rsidR="000B3716" w:rsidRDefault="000B3716" w:rsidP="0072234C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3735B626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304787AE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C468F0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4F5E6535" w:rsidR="009354D6" w:rsidRPr="003E7812" w:rsidRDefault="003C39CE" w:rsidP="006B27D3">
            <w:pPr>
              <w:rPr>
                <w:rFonts w:ascii="Aptos" w:hAnsi="Aptos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Sturz beim Aufsteigen / Fahren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54365B1F" w:rsidR="00E904FA" w:rsidRPr="00E50033" w:rsidRDefault="003C39CE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4CCEDE50" w:rsidR="00E904FA" w:rsidRPr="00E50033" w:rsidRDefault="003C39CE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614A31C" w14:textId="77777777" w:rsidR="003C39CE" w:rsidRPr="003C39CE" w:rsidRDefault="003C39CE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Anfangen an der Wand / Seil</w:t>
            </w:r>
            <w:r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 xml:space="preserve"> / Kastengasse</w:t>
            </w:r>
          </w:p>
          <w:p w14:paraId="78D3150E" w14:textId="77777777" w:rsidR="003C39CE" w:rsidRPr="003C39CE" w:rsidRDefault="003C39CE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Hilfestellung durch Partner</w:t>
            </w:r>
          </w:p>
          <w:p w14:paraId="0FE812C2" w14:textId="44529B83" w:rsidR="0013514C" w:rsidRPr="008B7215" w:rsidRDefault="003C39CE" w:rsidP="008B7215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 xml:space="preserve">Helm 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0AA9D4B6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  <w:r w:rsidR="00E50033"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4D22DF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proofErr w:type="spellStart"/>
            <w:r w:rsidR="003C39C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Einradtrainer</w:t>
            </w:r>
            <w:proofErr w:type="spellEnd"/>
            <w:r w:rsidR="003C39C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*in</w:t>
            </w:r>
          </w:p>
        </w:tc>
      </w:tr>
      <w:tr w:rsidR="003E7812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2EA0555" w14:textId="77777777" w:rsidR="003E7812" w:rsidRPr="00E50033" w:rsidRDefault="003E7812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0B739A47" w:rsidR="003E7812" w:rsidRPr="003E7812" w:rsidRDefault="003C39CE" w:rsidP="003E7812">
            <w:pPr>
              <w:rPr>
                <w:rFonts w:ascii="Aptos" w:hAnsi="Aptos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Kollisionen bei Partnerarbeit (Halten, Stützen)</w:t>
            </w:r>
          </w:p>
        </w:tc>
        <w:tc>
          <w:tcPr>
            <w:tcW w:w="3839" w:type="dxa"/>
          </w:tcPr>
          <w:p w14:paraId="59FAC36B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00609C2F" w:rsidR="003E7812" w:rsidRPr="00E50033" w:rsidRDefault="003C39CE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1801676A" w:rsidR="003E7812" w:rsidRPr="00E50033" w:rsidRDefault="003C39CE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3E7812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3E7812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3E7812" w:rsidRPr="00E50033" w:rsidRDefault="003E7812" w:rsidP="003E7812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3E7812" w:rsidRPr="00E50033" w:rsidRDefault="003E7812" w:rsidP="003E7812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3E7812" w:rsidRPr="003E7812" w:rsidRDefault="003E7812" w:rsidP="003E7812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0D2BC2EA" w14:textId="77777777" w:rsidR="003C39CE" w:rsidRPr="003C39CE" w:rsidRDefault="003C39CE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 xml:space="preserve">Rollenverteilung klar </w:t>
            </w:r>
            <w:proofErr w:type="spellStart"/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regeln</w:t>
            </w:r>
            <w:proofErr w:type="spellEnd"/>
          </w:p>
          <w:p w14:paraId="4F9D16A5" w14:textId="2D78C509" w:rsidR="003E7812" w:rsidRPr="003E7812" w:rsidRDefault="003C39CE" w:rsidP="003E7812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keine Pflicht zum Körperkontakt</w:t>
            </w:r>
          </w:p>
        </w:tc>
        <w:tc>
          <w:tcPr>
            <w:tcW w:w="3844" w:type="dxa"/>
          </w:tcPr>
          <w:p w14:paraId="6DDD7D05" w14:textId="77777777" w:rsidR="003E7812" w:rsidRPr="00E50033" w:rsidRDefault="003E7812" w:rsidP="003E7812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4DA34AE2" w:rsidR="003E7812" w:rsidRPr="00E50033" w:rsidRDefault="003C39CE" w:rsidP="003E7812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proofErr w:type="spellStart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Einradtrainer</w:t>
            </w:r>
            <w:proofErr w:type="spellEnd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*in</w:t>
            </w:r>
          </w:p>
        </w:tc>
      </w:tr>
      <w:tr w:rsidR="004D22DF" w:rsidRPr="00B3019A" w14:paraId="247F2822" w14:textId="77777777" w:rsidTr="004D22DF">
        <w:trPr>
          <w:trHeight w:val="144"/>
        </w:trPr>
        <w:tc>
          <w:tcPr>
            <w:tcW w:w="3839" w:type="dxa"/>
          </w:tcPr>
          <w:p w14:paraId="03086184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45181016" w:rsidR="004D22DF" w:rsidRPr="003E7812" w:rsidRDefault="003C39CE" w:rsidP="004D22DF">
            <w:pPr>
              <w:rPr>
                <w:rFonts w:ascii="Aptos" w:hAnsi="Aptos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Überlastung / Kreislaufprobleme durch Aufregung oder Bewegung</w:t>
            </w:r>
          </w:p>
        </w:tc>
        <w:tc>
          <w:tcPr>
            <w:tcW w:w="3839" w:type="dxa"/>
          </w:tcPr>
          <w:p w14:paraId="714BA40E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4A34F486" w:rsidR="004D22DF" w:rsidRPr="00E50033" w:rsidRDefault="003C39CE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4D22D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4D22DF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07ABE36F" w:rsidR="004D22DF" w:rsidRPr="00E50033" w:rsidRDefault="003C39CE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4D22D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4D22DF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ECA6CFE" w14:textId="77777777" w:rsidR="004D22DF" w:rsidRDefault="004D22DF" w:rsidP="004D22DF">
            <w:p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</w:pPr>
          </w:p>
          <w:p w14:paraId="184C399E" w14:textId="77777777" w:rsidR="003C39CE" w:rsidRPr="003C39CE" w:rsidRDefault="003C39CE" w:rsidP="003C39CE">
            <w:pPr>
              <w:pStyle w:val="Listenabsatz"/>
              <w:numPr>
                <w:ilvl w:val="0"/>
                <w:numId w:val="23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Trinkpausen einbauen</w:t>
            </w:r>
          </w:p>
          <w:p w14:paraId="3FF7FC9B" w14:textId="7D32935C" w:rsidR="004D22DF" w:rsidRPr="003C39CE" w:rsidRDefault="003C39CE" w:rsidP="003C39CE">
            <w:pPr>
              <w:pStyle w:val="Listenabsatz"/>
              <w:numPr>
                <w:ilvl w:val="0"/>
                <w:numId w:val="23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freiwillige Auszeit ermöglichen</w:t>
            </w:r>
          </w:p>
        </w:tc>
        <w:tc>
          <w:tcPr>
            <w:tcW w:w="3844" w:type="dxa"/>
          </w:tcPr>
          <w:p w14:paraId="3C577556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09FD80DC" w:rsidR="004D22DF" w:rsidRPr="00E50033" w:rsidRDefault="003C39CE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proofErr w:type="spellStart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Einradtrainer</w:t>
            </w:r>
            <w:proofErr w:type="spellEnd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*in</w:t>
            </w:r>
          </w:p>
        </w:tc>
      </w:tr>
      <w:tr w:rsidR="004D22DF" w:rsidRPr="00B3019A" w14:paraId="59A96644" w14:textId="77777777" w:rsidTr="003E7812">
        <w:trPr>
          <w:trHeight w:val="144"/>
        </w:trPr>
        <w:tc>
          <w:tcPr>
            <w:tcW w:w="3839" w:type="dxa"/>
          </w:tcPr>
          <w:p w14:paraId="615589AB" w14:textId="77777777" w:rsidR="004D22DF" w:rsidRPr="003E7812" w:rsidRDefault="004D22DF" w:rsidP="004D22DF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71899BA8" w:rsidR="004D22DF" w:rsidRPr="00E50033" w:rsidRDefault="003C39CE" w:rsidP="004D22DF">
            <w:pPr>
              <w:rPr>
                <w:rFonts w:ascii="Aptos" w:hAnsi="Aptos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Soziale Unsicherheit oder Angst beim Ausprobieren</w:t>
            </w:r>
          </w:p>
        </w:tc>
        <w:tc>
          <w:tcPr>
            <w:tcW w:w="3839" w:type="dxa"/>
          </w:tcPr>
          <w:p w14:paraId="287B2EE1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79D6DCE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4D22DF" w:rsidRPr="00E50033" w:rsidRDefault="004D22DF" w:rsidP="004D22DF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7BF021BF" w14:textId="77777777" w:rsidR="003C39CE" w:rsidRPr="003C39CE" w:rsidRDefault="003C39CE" w:rsidP="004D22DF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Keine Zuschauerpflicht</w:t>
            </w:r>
          </w:p>
          <w:p w14:paraId="23AA0E71" w14:textId="196612E9" w:rsidR="004D22DF" w:rsidRPr="003E7812" w:rsidRDefault="003C39CE" w:rsidP="004D22DF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Fokus auf Spaß &amp; individuelle Erfolge</w:t>
            </w:r>
          </w:p>
        </w:tc>
        <w:tc>
          <w:tcPr>
            <w:tcW w:w="3844" w:type="dxa"/>
          </w:tcPr>
          <w:p w14:paraId="6BD98013" w14:textId="77777777" w:rsidR="004D22DF" w:rsidRPr="00E50033" w:rsidRDefault="004D22DF" w:rsidP="004D22DF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12A42CC0" w:rsidR="004D22DF" w:rsidRPr="00E50033" w:rsidRDefault="003C39CE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proofErr w:type="spellStart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Einradtrainer</w:t>
            </w:r>
            <w:proofErr w:type="spellEnd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*in</w:t>
            </w:r>
          </w:p>
        </w:tc>
      </w:tr>
      <w:tr w:rsidR="004D22DF" w:rsidRPr="00B3019A" w14:paraId="0C379B73" w14:textId="77777777" w:rsidTr="003E7812">
        <w:trPr>
          <w:trHeight w:val="2050"/>
        </w:trPr>
        <w:tc>
          <w:tcPr>
            <w:tcW w:w="3839" w:type="dxa"/>
          </w:tcPr>
          <w:p w14:paraId="7C5D1C43" w14:textId="77777777" w:rsidR="004D22DF" w:rsidRPr="003E7812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1E5A738F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Unfälle durch Ausrutschen (falsches Schuhwerk / Untergrund)</w:t>
            </w:r>
          </w:p>
        </w:tc>
        <w:tc>
          <w:tcPr>
            <w:tcW w:w="3839" w:type="dxa"/>
          </w:tcPr>
          <w:p w14:paraId="5F683325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04E9C465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38E7A734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5720198" w14:textId="77777777" w:rsidR="004D22DF" w:rsidRPr="004D22DF" w:rsidRDefault="004D22DF" w:rsidP="004D22D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Geeignetes Schuhwerk</w:t>
            </w:r>
          </w:p>
          <w:p w14:paraId="2751A6AB" w14:textId="77777777" w:rsidR="004D22DF" w:rsidRPr="004D22DF" w:rsidRDefault="004D22DF" w:rsidP="004D22D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rutschfeste Fläche</w:t>
            </w:r>
          </w:p>
          <w:p w14:paraId="07772D7D" w14:textId="4A3D28C3" w:rsidR="004D22DF" w:rsidRPr="003E7812" w:rsidRDefault="004D22DF" w:rsidP="004D22DF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F20403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keine Schmuckstücke</w:t>
            </w:r>
          </w:p>
        </w:tc>
        <w:tc>
          <w:tcPr>
            <w:tcW w:w="3844" w:type="dxa"/>
          </w:tcPr>
          <w:p w14:paraId="05B12E76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4516BE49" w:rsidR="004D22DF" w:rsidRPr="00E50033" w:rsidRDefault="003C39CE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proofErr w:type="spellStart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Einradtrainer</w:t>
            </w:r>
            <w:proofErr w:type="spellEnd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*in</w:t>
            </w:r>
          </w:p>
        </w:tc>
      </w:tr>
      <w:tr w:rsidR="004D22DF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480E0641" w:rsidR="004D22DF" w:rsidRPr="003E7812" w:rsidRDefault="003C39CE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 xml:space="preserve">Zusammenstoß </w:t>
            </w:r>
            <w:proofErr w:type="gramStart"/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mit anderen Einradfahrer</w:t>
            </w:r>
            <w:proofErr w:type="gramEnd"/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*innen / Hindernissen</w:t>
            </w:r>
          </w:p>
        </w:tc>
        <w:tc>
          <w:tcPr>
            <w:tcW w:w="3839" w:type="dxa"/>
          </w:tcPr>
          <w:p w14:paraId="21C42A22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1FAE0ADD" w:rsidR="004D22DF" w:rsidRPr="00E50033" w:rsidRDefault="003C39CE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4D22D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4D22DF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6E2D6242" w:rsidR="004D22DF" w:rsidRPr="00E50033" w:rsidRDefault="003C39CE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4D22D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4D22DF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1F470DA" w14:textId="799A43CB" w:rsidR="003C39CE" w:rsidRPr="003C39CE" w:rsidRDefault="003C39CE" w:rsidP="004D22DF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 xml:space="preserve">Raum einteilen </w:t>
            </w:r>
          </w:p>
          <w:p w14:paraId="783C5FA0" w14:textId="77777777" w:rsidR="003C39CE" w:rsidRPr="003C39CE" w:rsidRDefault="003C39CE" w:rsidP="004D22DF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Fahrbereiche markieren</w:t>
            </w:r>
          </w:p>
          <w:p w14:paraId="45F1D8C5" w14:textId="5BC6E497" w:rsidR="004D22DF" w:rsidRPr="008B7215" w:rsidRDefault="003C39CE" w:rsidP="004D22DF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Gruppengröße begrenzen</w:t>
            </w:r>
          </w:p>
        </w:tc>
        <w:tc>
          <w:tcPr>
            <w:tcW w:w="3844" w:type="dxa"/>
          </w:tcPr>
          <w:p w14:paraId="0124BF02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5A05445A" w:rsidR="004D22DF" w:rsidRPr="00E50033" w:rsidRDefault="003C39CE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proofErr w:type="spellStart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Einradtrainer</w:t>
            </w:r>
            <w:proofErr w:type="spellEnd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*in</w:t>
            </w:r>
          </w:p>
        </w:tc>
      </w:tr>
      <w:tr w:rsidR="004D22DF" w:rsidRPr="00B3019A" w14:paraId="468E5011" w14:textId="77777777" w:rsidTr="003E7812">
        <w:trPr>
          <w:trHeight w:val="2050"/>
        </w:trPr>
        <w:tc>
          <w:tcPr>
            <w:tcW w:w="3839" w:type="dxa"/>
          </w:tcPr>
          <w:p w14:paraId="1A667219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E686438" w14:textId="39F91CCD" w:rsidR="004D22DF" w:rsidRPr="00E50033" w:rsidRDefault="003C39CE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Verletzung durch Umfallen des Einrads (z.</w:t>
            </w:r>
            <w:r w:rsidRPr="00AC77F5">
              <w:rPr>
                <w:rFonts w:ascii="Arial" w:eastAsia="Times New Roman" w:hAnsi="Arial" w:cs="Arial"/>
                <w:kern w:val="0"/>
                <w:sz w:val="18"/>
                <w:szCs w:val="18"/>
                <w:lang w:eastAsia="de-DE"/>
                <w14:ligatures w14:val="none"/>
              </w:rPr>
              <w:t> </w:t>
            </w: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B. Pedal, Kurbel)</w:t>
            </w:r>
          </w:p>
        </w:tc>
        <w:tc>
          <w:tcPr>
            <w:tcW w:w="3839" w:type="dxa"/>
          </w:tcPr>
          <w:p w14:paraId="0E9F57AE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1F379BE" w14:textId="31A41A94" w:rsidR="004D22DF" w:rsidRPr="00E50033" w:rsidRDefault="003C39CE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4D22D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4D22DF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4922519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5A5F6F7" w14:textId="0DE8BAAF" w:rsidR="004D22DF" w:rsidRPr="00E50033" w:rsidRDefault="003C39CE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4D22D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4D22DF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B003520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02ECD6" w14:textId="77777777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25D97B1B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54489EA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E559A21" w14:textId="2506A088" w:rsidR="003C39CE" w:rsidRPr="003C39CE" w:rsidRDefault="003C39CE" w:rsidP="003C39CE">
            <w:pPr>
              <w:pStyle w:val="Listenabsatz"/>
              <w:numPr>
                <w:ilvl w:val="0"/>
                <w:numId w:val="2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Übungsauswahl differenzieren</w:t>
            </w:r>
          </w:p>
          <w:p w14:paraId="760CA37F" w14:textId="77777777" w:rsidR="003C39CE" w:rsidRPr="003C39CE" w:rsidRDefault="003C39CE" w:rsidP="003C39CE">
            <w:pPr>
              <w:pStyle w:val="Listenabsatz"/>
              <w:numPr>
                <w:ilvl w:val="0"/>
                <w:numId w:val="2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Motivation fördern</w:t>
            </w:r>
          </w:p>
          <w:p w14:paraId="23548E95" w14:textId="2FCA1176" w:rsidR="004D22DF" w:rsidRPr="003C39CE" w:rsidRDefault="003C39CE" w:rsidP="003C39CE">
            <w:pPr>
              <w:pStyle w:val="Listenabsatz"/>
              <w:numPr>
                <w:ilvl w:val="0"/>
                <w:numId w:val="2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Pause jederzeit möglich</w:t>
            </w:r>
            <w:r w:rsidRPr="003C39CE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844" w:type="dxa"/>
          </w:tcPr>
          <w:p w14:paraId="6533D937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7DEEA073" w14:textId="7AD06AA4" w:rsidR="004D22DF" w:rsidRPr="00E50033" w:rsidRDefault="003C39CE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proofErr w:type="spellStart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Einradtrainer</w:t>
            </w:r>
            <w:proofErr w:type="spellEnd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*in</w:t>
            </w:r>
          </w:p>
        </w:tc>
      </w:tr>
      <w:tr w:rsidR="004D22DF" w:rsidRPr="00B3019A" w14:paraId="3935BEF1" w14:textId="77777777" w:rsidTr="003E7812">
        <w:trPr>
          <w:trHeight w:val="2050"/>
        </w:trPr>
        <w:tc>
          <w:tcPr>
            <w:tcW w:w="3839" w:type="dxa"/>
          </w:tcPr>
          <w:p w14:paraId="51F5284A" w14:textId="77777777" w:rsidR="004D22DF" w:rsidRPr="00E50033" w:rsidRDefault="004D22DF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2C9E241" w14:textId="3DF64CAC" w:rsidR="004D22DF" w:rsidRPr="00E50033" w:rsidRDefault="003C39CE" w:rsidP="004D22D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AC77F5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Rutschgefahr durch falsches Schuhwerk oder glatten Boden</w:t>
            </w:r>
          </w:p>
        </w:tc>
        <w:tc>
          <w:tcPr>
            <w:tcW w:w="3839" w:type="dxa"/>
          </w:tcPr>
          <w:p w14:paraId="61154103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076BF10D" w14:textId="4F3B0B7A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30B34D9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6FF73A5A" w14:textId="6805427A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868082" w14:textId="77777777" w:rsidR="004D22DF" w:rsidRPr="00E50033" w:rsidRDefault="004D22DF" w:rsidP="004D22DF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4FCF823" w14:textId="77777777" w:rsidR="004D22DF" w:rsidRPr="00E50033" w:rsidRDefault="004D22DF" w:rsidP="004D22DF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5F99B34" w14:textId="77777777" w:rsidR="004D22DF" w:rsidRPr="00E50033" w:rsidRDefault="004D22DF" w:rsidP="004D22DF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7C80266" w14:textId="77777777" w:rsidR="004D22DF" w:rsidRPr="00E50033" w:rsidRDefault="004D22DF" w:rsidP="004D22DF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B284C6C" w14:textId="77777777" w:rsidR="003C39CE" w:rsidRPr="003C39CE" w:rsidRDefault="003C39CE" w:rsidP="003C39CE">
            <w:pPr>
              <w:pStyle w:val="Listenabsatz"/>
              <w:numPr>
                <w:ilvl w:val="0"/>
                <w:numId w:val="25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C39CE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Hallentaugliche Turnschuhe</w:t>
            </w:r>
          </w:p>
          <w:p w14:paraId="23C3C73A" w14:textId="6EC79EE9" w:rsidR="004D22DF" w:rsidRPr="003C39CE" w:rsidRDefault="003C39CE" w:rsidP="003C39CE">
            <w:pPr>
              <w:pStyle w:val="Listenabsatz"/>
              <w:numPr>
                <w:ilvl w:val="0"/>
                <w:numId w:val="25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C39CE">
              <w:rPr>
                <w:rFonts w:ascii="Aptos" w:eastAsia="Times New Roman" w:hAnsi="Aptos" w:cs="Times New Roman"/>
                <w:kern w:val="0"/>
                <w:sz w:val="18"/>
                <w:szCs w:val="18"/>
                <w:lang w:eastAsia="de-DE"/>
                <w14:ligatures w14:val="none"/>
              </w:rPr>
              <w:t>Boden vorab prüfen</w:t>
            </w:r>
          </w:p>
        </w:tc>
        <w:tc>
          <w:tcPr>
            <w:tcW w:w="3844" w:type="dxa"/>
          </w:tcPr>
          <w:p w14:paraId="606E2178" w14:textId="77777777" w:rsidR="004D22DF" w:rsidRPr="00E50033" w:rsidRDefault="004D22DF" w:rsidP="004D22DF">
            <w:pPr>
              <w:rPr>
                <w:rFonts w:ascii="Aptos" w:hAnsi="Aptos"/>
                <w:sz w:val="18"/>
                <w:szCs w:val="18"/>
              </w:rPr>
            </w:pPr>
          </w:p>
          <w:p w14:paraId="28BEC26E" w14:textId="2FCA51BD" w:rsidR="004D22DF" w:rsidRPr="00E50033" w:rsidRDefault="003C39CE" w:rsidP="004D22DF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und </w:t>
            </w:r>
            <w:proofErr w:type="spellStart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Einradtrainer</w:t>
            </w:r>
            <w:proofErr w:type="spellEnd"/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*in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D8743" w14:textId="77777777" w:rsidR="003A0FA7" w:rsidRDefault="003A0FA7" w:rsidP="00884956">
      <w:r>
        <w:separator/>
      </w:r>
    </w:p>
  </w:endnote>
  <w:endnote w:type="continuationSeparator" w:id="0">
    <w:p w14:paraId="16427071" w14:textId="77777777" w:rsidR="003A0FA7" w:rsidRDefault="003A0FA7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E2182" w14:textId="77777777" w:rsidR="003A0FA7" w:rsidRDefault="003A0FA7" w:rsidP="00884956">
      <w:r>
        <w:separator/>
      </w:r>
    </w:p>
  </w:footnote>
  <w:footnote w:type="continuationSeparator" w:id="0">
    <w:p w14:paraId="34C561E6" w14:textId="77777777" w:rsidR="003A0FA7" w:rsidRDefault="003A0FA7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15911ADF"/>
    <w:multiLevelType w:val="hybridMultilevel"/>
    <w:tmpl w:val="203845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703EA"/>
    <w:multiLevelType w:val="hybridMultilevel"/>
    <w:tmpl w:val="B756EE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D487A"/>
    <w:multiLevelType w:val="hybridMultilevel"/>
    <w:tmpl w:val="8D56B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85A7A"/>
    <w:multiLevelType w:val="hybridMultilevel"/>
    <w:tmpl w:val="65CCC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A3140"/>
    <w:multiLevelType w:val="hybridMultilevel"/>
    <w:tmpl w:val="5002F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E63F6"/>
    <w:multiLevelType w:val="hybridMultilevel"/>
    <w:tmpl w:val="5A90ADB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4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7"/>
  </w:num>
  <w:num w:numId="2" w16cid:durableId="584076478">
    <w:abstractNumId w:val="17"/>
  </w:num>
  <w:num w:numId="3" w16cid:durableId="513038537">
    <w:abstractNumId w:val="21"/>
  </w:num>
  <w:num w:numId="4" w16cid:durableId="730887023">
    <w:abstractNumId w:val="13"/>
  </w:num>
  <w:num w:numId="5" w16cid:durableId="2036687499">
    <w:abstractNumId w:val="19"/>
  </w:num>
  <w:num w:numId="6" w16cid:durableId="1822696964">
    <w:abstractNumId w:val="16"/>
  </w:num>
  <w:num w:numId="7" w16cid:durableId="320623734">
    <w:abstractNumId w:val="6"/>
  </w:num>
  <w:num w:numId="8" w16cid:durableId="185991662">
    <w:abstractNumId w:val="12"/>
  </w:num>
  <w:num w:numId="9" w16cid:durableId="1473446515">
    <w:abstractNumId w:val="10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24"/>
  </w:num>
  <w:num w:numId="13" w16cid:durableId="952321371">
    <w:abstractNumId w:val="2"/>
  </w:num>
  <w:num w:numId="14" w16cid:durableId="2013993097">
    <w:abstractNumId w:val="5"/>
  </w:num>
  <w:num w:numId="15" w16cid:durableId="414131263">
    <w:abstractNumId w:val="9"/>
  </w:num>
  <w:num w:numId="16" w16cid:durableId="1317033061">
    <w:abstractNumId w:val="22"/>
  </w:num>
  <w:num w:numId="17" w16cid:durableId="2109886541">
    <w:abstractNumId w:val="3"/>
  </w:num>
  <w:num w:numId="18" w16cid:durableId="1578053516">
    <w:abstractNumId w:val="18"/>
  </w:num>
  <w:num w:numId="19" w16cid:durableId="622613254">
    <w:abstractNumId w:val="20"/>
  </w:num>
  <w:num w:numId="20" w16cid:durableId="540823211">
    <w:abstractNumId w:val="14"/>
  </w:num>
  <w:num w:numId="21" w16cid:durableId="1011378163">
    <w:abstractNumId w:val="8"/>
  </w:num>
  <w:num w:numId="22" w16cid:durableId="1349988917">
    <w:abstractNumId w:val="23"/>
  </w:num>
  <w:num w:numId="23" w16cid:durableId="401366243">
    <w:abstractNumId w:val="15"/>
  </w:num>
  <w:num w:numId="24" w16cid:durableId="1217549127">
    <w:abstractNumId w:val="4"/>
  </w:num>
  <w:num w:numId="25" w16cid:durableId="15406997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0B3716"/>
    <w:rsid w:val="000B4BC6"/>
    <w:rsid w:val="000F1006"/>
    <w:rsid w:val="000F66B1"/>
    <w:rsid w:val="0013514C"/>
    <w:rsid w:val="001451EA"/>
    <w:rsid w:val="001743DA"/>
    <w:rsid w:val="001E4D5D"/>
    <w:rsid w:val="001F1EC5"/>
    <w:rsid w:val="00285F2C"/>
    <w:rsid w:val="002F006F"/>
    <w:rsid w:val="002F27D9"/>
    <w:rsid w:val="00337557"/>
    <w:rsid w:val="0035770A"/>
    <w:rsid w:val="00371C21"/>
    <w:rsid w:val="003A0FA7"/>
    <w:rsid w:val="003C39CE"/>
    <w:rsid w:val="003E7812"/>
    <w:rsid w:val="0043694D"/>
    <w:rsid w:val="004B13FD"/>
    <w:rsid w:val="004D22DF"/>
    <w:rsid w:val="005407E8"/>
    <w:rsid w:val="005F4CAA"/>
    <w:rsid w:val="0063236B"/>
    <w:rsid w:val="0066470F"/>
    <w:rsid w:val="006B27D3"/>
    <w:rsid w:val="00712F06"/>
    <w:rsid w:val="0075309E"/>
    <w:rsid w:val="0076006A"/>
    <w:rsid w:val="00782672"/>
    <w:rsid w:val="007C01AC"/>
    <w:rsid w:val="00884956"/>
    <w:rsid w:val="008A0DEC"/>
    <w:rsid w:val="008B7215"/>
    <w:rsid w:val="00907535"/>
    <w:rsid w:val="009354D6"/>
    <w:rsid w:val="00953FF3"/>
    <w:rsid w:val="0095440A"/>
    <w:rsid w:val="00990E17"/>
    <w:rsid w:val="00AD435C"/>
    <w:rsid w:val="00B04016"/>
    <w:rsid w:val="00B3019A"/>
    <w:rsid w:val="00BE4084"/>
    <w:rsid w:val="00C468F0"/>
    <w:rsid w:val="00C640A3"/>
    <w:rsid w:val="00C642B2"/>
    <w:rsid w:val="00C85727"/>
    <w:rsid w:val="00C936E9"/>
    <w:rsid w:val="00CA73E1"/>
    <w:rsid w:val="00CC7E6D"/>
    <w:rsid w:val="00D219FC"/>
    <w:rsid w:val="00E50033"/>
    <w:rsid w:val="00E904FA"/>
    <w:rsid w:val="00ED2843"/>
    <w:rsid w:val="00F2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717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3</cp:revision>
  <cp:lastPrinted>2025-01-23T18:30:00Z</cp:lastPrinted>
  <dcterms:created xsi:type="dcterms:W3CDTF">2025-04-21T16:56:00Z</dcterms:created>
  <dcterms:modified xsi:type="dcterms:W3CDTF">2025-04-21T17:20:00Z</dcterms:modified>
</cp:coreProperties>
</file>