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75A52771" w14:textId="0BBD6068" w:rsidR="00CC7E6D" w:rsidRDefault="004D22DF">
            <w:pPr>
              <w:rPr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Cheerleading – Schnuppertraining</w:t>
            </w:r>
          </w:p>
          <w:p w14:paraId="59EC02B9" w14:textId="4826800E" w:rsidR="003E7812" w:rsidRPr="003E7812" w:rsidRDefault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0E4AEE9F" w14:textId="33DD5636" w:rsidR="008B7215" w:rsidRPr="008B7215" w:rsidRDefault="008B7215" w:rsidP="008B7215">
            <w:pPr>
              <w:rPr>
                <w:sz w:val="18"/>
                <w:szCs w:val="18"/>
              </w:rPr>
            </w:pPr>
            <w:r w:rsidRPr="008B7215">
              <w:rPr>
                <w:sz w:val="18"/>
                <w:szCs w:val="18"/>
              </w:rPr>
              <w:t>Heterogene Lerngruppe 6.</w:t>
            </w:r>
            <w:r>
              <w:rPr>
                <w:sz w:val="18"/>
                <w:szCs w:val="18"/>
              </w:rPr>
              <w:t xml:space="preserve"> </w:t>
            </w:r>
            <w:r w:rsidRPr="008B7215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8B7215">
              <w:rPr>
                <w:sz w:val="18"/>
                <w:szCs w:val="18"/>
              </w:rPr>
              <w:t xml:space="preserve">10. Jahrgangsstufe (ca. </w:t>
            </w:r>
            <w:r>
              <w:rPr>
                <w:sz w:val="18"/>
                <w:szCs w:val="18"/>
              </w:rPr>
              <w:t>1</w:t>
            </w:r>
            <w:r w:rsidR="008A0DEC">
              <w:rPr>
                <w:sz w:val="18"/>
                <w:szCs w:val="18"/>
              </w:rPr>
              <w:t xml:space="preserve">5 </w:t>
            </w:r>
            <w:r w:rsidR="004D22DF">
              <w:rPr>
                <w:sz w:val="18"/>
                <w:szCs w:val="18"/>
              </w:rPr>
              <w:t>–</w:t>
            </w:r>
            <w:r w:rsidR="008A0DEC">
              <w:rPr>
                <w:sz w:val="18"/>
                <w:szCs w:val="18"/>
              </w:rPr>
              <w:t xml:space="preserve"> </w:t>
            </w:r>
            <w:r w:rsidR="00371C21">
              <w:rPr>
                <w:sz w:val="18"/>
                <w:szCs w:val="18"/>
              </w:rPr>
              <w:t>3</w:t>
            </w:r>
            <w:r w:rsidR="004D22DF">
              <w:rPr>
                <w:sz w:val="18"/>
                <w:szCs w:val="18"/>
              </w:rPr>
              <w:t>5</w:t>
            </w:r>
            <w:r w:rsidRPr="008B7215">
              <w:rPr>
                <w:sz w:val="18"/>
                <w:szCs w:val="18"/>
              </w:rPr>
              <w:t xml:space="preserve"> SuS)</w:t>
            </w:r>
          </w:p>
          <w:p w14:paraId="4E314E2B" w14:textId="3107AB7F" w:rsidR="00CC7E6D" w:rsidRPr="003E7812" w:rsidRDefault="00CC7E6D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490B517" w14:textId="56B32C8C" w:rsidR="00CC7E6D" w:rsidRPr="00AD435C" w:rsidRDefault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7"/>
                <w:szCs w:val="17"/>
              </w:rPr>
              <w:t>Name der Lehrkraft: ___________________________________________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08F61E65" w14:textId="7DCF9B86" w:rsidR="008A0DEC" w:rsidRDefault="004D22DF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</w:pPr>
            <w:r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Cheerleading verbindet Kraft, Ausdauer, Teamwork, Rhythmus, Tanz, Körperspannung und Akrobatik. Schüler</w:t>
            </w:r>
            <w:r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*i</w:t>
            </w:r>
            <w:r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nnen lernen Vertrauen, Koordination und Kooperation. Das Training fördert Selbstbewusstsein, soziale Verantwortung und Körperwahrnehmung.</w:t>
            </w:r>
          </w:p>
          <w:p w14:paraId="23B1CFE1" w14:textId="01E0504B" w:rsidR="004D22DF" w:rsidRPr="004D22DF" w:rsidRDefault="004D22DF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1DBB04B7" w14:textId="05D97D43" w:rsidR="00CC7E6D" w:rsidRPr="00AD435C" w:rsidRDefault="003E7812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 xml:space="preserve">Sporttag 25.09.2025, 09:00 Uhr – 12:00 Uhr, </w:t>
            </w:r>
            <w:r w:rsidR="008A0DEC">
              <w:rPr>
                <w:rFonts w:ascii="Aptos" w:hAnsi="Aptos"/>
                <w:sz w:val="17"/>
                <w:szCs w:val="17"/>
              </w:rPr>
              <w:t>Sportpark Vöhringen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2B0351B" w14:textId="6F95CBB2" w:rsidR="008A0DEC" w:rsidRPr="003E7812" w:rsidRDefault="004D22DF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Aufsichtspflicht, Schulrecht, Hausordnung Sportpark Vöhringen</w:t>
            </w:r>
            <w:r w:rsidRP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282" w:type="dxa"/>
            <w:gridSpan w:val="2"/>
          </w:tcPr>
          <w:p w14:paraId="64478331" w14:textId="77777777" w:rsidR="004D22DF" w:rsidRDefault="00BE4084" w:rsidP="004D22DF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werden?):</w:t>
            </w:r>
          </w:p>
          <w:p w14:paraId="03A938A9" w14:textId="4D413334" w:rsidR="004D22DF" w:rsidRPr="00F20403" w:rsidRDefault="004D22DF" w:rsidP="004D22DF">
            <w:pPr>
              <w:rPr>
                <w:rFonts w:ascii="Aptos" w:hAnsi="Aptos"/>
              </w:rPr>
            </w:pPr>
            <w:r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Durchführung in Kooperation mit externem Cheerleading-Coac</w:t>
            </w:r>
            <w:r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hes</w:t>
            </w:r>
            <w:r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. Elterninformation mit Hinweis auf Bewegungsintensität, sportgerechte Kleidung und Einverständniserklärung.</w:t>
            </w:r>
          </w:p>
          <w:p w14:paraId="03A15EE0" w14:textId="20DEA621" w:rsidR="00AD435C" w:rsidRPr="008B7215" w:rsidRDefault="00AD435C" w:rsidP="00AD435C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1746FC73" w14:textId="77777777" w:rsidR="008A0DEC" w:rsidRDefault="004D22DF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</w:pPr>
            <w:r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Einführung in Grundlagen des Cheerleadings (Stunts, Chants, Motions, Sprünge). Arbeit in Kleingruppen. Fokus auf Koordination, Körperspannung und gegenseitige Absicherung. Kein Werfen von Personen im Schnuppertraining! Nur Bodenarbeit.</w:t>
            </w:r>
          </w:p>
          <w:p w14:paraId="4AADE93A" w14:textId="72E61C4A" w:rsidR="004D22DF" w:rsidRPr="003E7812" w:rsidRDefault="004D22DF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055D14CF" w14:textId="78E19BAB" w:rsidR="00CC7E6D" w:rsidRPr="00AD435C" w:rsidRDefault="004D22DF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  <w:r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Sporthalle im Sportpark Vöhringen, möglichst mit Matten oder weichem</w:t>
            </w:r>
            <w:r w:rsidR="00371C21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, rutschfestem</w:t>
            </w:r>
            <w:r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 xml:space="preserve"> Untergrund</w:t>
            </w:r>
            <w:r w:rsidR="00371C21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,</w:t>
            </w:r>
            <w:r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 xml:space="preserve"> ausreichend Platz zur Verfügung stellen.</w:t>
            </w: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4CFA3C50" w14:textId="77777777" w:rsidR="008A0DEC" w:rsidRDefault="004D22DF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</w:pPr>
            <w:r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Heterogene Gruppe (Alter, Körpergröße, Fitnessniveau, Körpergefühl, Schamgrenze). Angst vor Partnerarbeit oder dem Hochheben/Hochgehobenwerden kann auftreten. Sportliche oder emotionale Überforderung ist möglich.</w:t>
            </w:r>
          </w:p>
          <w:p w14:paraId="51006CB8" w14:textId="6AC218FA" w:rsidR="004D22DF" w:rsidRPr="003E7812" w:rsidRDefault="004D22DF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5FEC0DE3" w:rsidR="00CC7E6D" w:rsidRPr="003E7812" w:rsidRDefault="004D22DF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Mindestens eine Lehrkraft als Aufsicht. Cheer-Coach / Vereinstrainer übernimmt Fachanleitung. Betreuung orientiert sich an Gruppenstruktur, Vorerfahrung und Sicherheitsbedürfnis.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144FC646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3E7812" w:rsidRPr="003E7812">
              <w:rPr>
                <w:sz w:val="18"/>
                <w:szCs w:val="18"/>
              </w:rPr>
              <w:t>Lehrkraft ist Ersthelfer*in</w:t>
            </w:r>
            <w:r w:rsid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(aktuelle Ausbildung Fortbildung 202</w:t>
            </w:r>
            <w:r w:rsidR="00F25E0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3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  <w:p w14:paraId="73902604" w14:textId="3A1CC47A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4D22DF" w:rsidRPr="00F20403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Erste-Hilfe-Kasten vor Ort + mobiles Set der Lehrkraft</w:t>
            </w:r>
          </w:p>
          <w:p w14:paraId="57A4BBFC" w14:textId="7675BB69" w:rsidR="00CC7E6D" w:rsidRDefault="00CC7E6D" w:rsidP="002F006F">
            <w:pPr>
              <w:rPr>
                <w:sz w:val="18"/>
                <w:szCs w:val="18"/>
              </w:rPr>
            </w:pPr>
            <w:r w:rsidRPr="00AD435C">
              <w:rPr>
                <w:rFonts w:ascii="Aptos" w:hAnsi="Aptos"/>
                <w:b/>
                <w:bCs/>
              </w:rPr>
              <w:t>Alamierungsmöglichkeit: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8A0DEC" w:rsidRPr="00124F13">
              <w:rPr>
                <w:rFonts w:ascii="Aptos" w:hAnsi="Aptos"/>
                <w:color w:val="000000"/>
                <w:sz w:val="18"/>
                <w:szCs w:val="18"/>
              </w:rPr>
              <w:t>Handy und hausinterne Notrufeinrichtungen</w:t>
            </w:r>
          </w:p>
          <w:p w14:paraId="7E62CEE7" w14:textId="34CEB29B" w:rsidR="003E7812" w:rsidRPr="00AD435C" w:rsidRDefault="003E7812" w:rsidP="002F006F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3735B626" w14:textId="77777777" w:rsidR="003E7812" w:rsidRDefault="003E7812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304787AE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C468F0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3E7812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25221CCF" w:rsidR="009354D6" w:rsidRPr="003E7812" w:rsidRDefault="004D22DF" w:rsidP="006B27D3">
            <w:pPr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Fehlende Körperspannung / Gleichgewicht bei Pyramiden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7177C2EB" w:rsidR="00E904FA" w:rsidRPr="00E50033" w:rsidRDefault="004D22DF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Kontrollkästchen1"/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42A3A841" w:rsidR="00E904FA" w:rsidRPr="00E50033" w:rsidRDefault="004D22DF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EA8E1B7" w14:textId="46F6EF17" w:rsidR="00E904FA" w:rsidRPr="003E7812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2B7EEC5" w14:textId="77777777" w:rsidR="004D22DF" w:rsidRPr="004D22DF" w:rsidRDefault="004D22DF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Nur Grundpositionen</w:t>
            </w:r>
          </w:p>
          <w:p w14:paraId="0FE812C2" w14:textId="508E008D" w:rsidR="0013514C" w:rsidRPr="008B7215" w:rsidRDefault="004D22DF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keine Hebefiguren ohne Sicherung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75F24068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4D22D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Cheer-Coach</w:t>
            </w:r>
          </w:p>
        </w:tc>
      </w:tr>
      <w:tr w:rsidR="003E7812" w:rsidRPr="00B3019A" w14:paraId="729BE74A" w14:textId="427EEAE4" w:rsidTr="003E7812">
        <w:trPr>
          <w:trHeight w:val="279"/>
        </w:trPr>
        <w:tc>
          <w:tcPr>
            <w:tcW w:w="3839" w:type="dxa"/>
          </w:tcPr>
          <w:p w14:paraId="02EA0555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20B69279" w:rsidR="003E7812" w:rsidRPr="003E7812" w:rsidRDefault="004D22DF" w:rsidP="003E7812">
            <w:pPr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Überforderung durch Komplexität / Bewegungskombinationen</w:t>
            </w:r>
          </w:p>
        </w:tc>
        <w:tc>
          <w:tcPr>
            <w:tcW w:w="3839" w:type="dxa"/>
          </w:tcPr>
          <w:p w14:paraId="59FAC36B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3EA0D21B" w:rsidR="003E7812" w:rsidRPr="00E50033" w:rsidRDefault="004D22DF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6F911CA5" w:rsidR="003E7812" w:rsidRPr="00E50033" w:rsidRDefault="004D22DF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F10B6AB" w14:textId="77777777" w:rsidR="003E7812" w:rsidRPr="003E7812" w:rsidRDefault="003E7812" w:rsidP="003E7812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sz w:val="18"/>
                <w:szCs w:val="18"/>
              </w:rPr>
            </w:pPr>
          </w:p>
          <w:p w14:paraId="1DA0E49C" w14:textId="77777777" w:rsidR="004D22DF" w:rsidRPr="004D22DF" w:rsidRDefault="004D22DF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Inhalte differenzieren</w:t>
            </w:r>
          </w:p>
          <w:p w14:paraId="4F9D16A5" w14:textId="2B0944CB" w:rsidR="003E7812" w:rsidRPr="003E7812" w:rsidRDefault="004D22DF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Gruppen je nach motorischer Reife einteilen</w:t>
            </w:r>
          </w:p>
        </w:tc>
        <w:tc>
          <w:tcPr>
            <w:tcW w:w="3844" w:type="dxa"/>
          </w:tcPr>
          <w:p w14:paraId="6DDD7D05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1C4C02CB" w:rsidR="003E7812" w:rsidRPr="00E50033" w:rsidRDefault="004D22DF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Cheer-Coach</w:t>
            </w:r>
          </w:p>
        </w:tc>
      </w:tr>
      <w:tr w:rsidR="004D22DF" w:rsidRPr="00B3019A" w14:paraId="247F2822" w14:textId="77777777" w:rsidTr="004D22DF">
        <w:trPr>
          <w:trHeight w:val="144"/>
        </w:trPr>
        <w:tc>
          <w:tcPr>
            <w:tcW w:w="3839" w:type="dxa"/>
          </w:tcPr>
          <w:p w14:paraId="03086184" w14:textId="7777777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17A786EA" w:rsidR="004D22DF" w:rsidRPr="003E7812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Schamgefühle / soziale Unsicherheit</w:t>
            </w:r>
          </w:p>
        </w:tc>
        <w:tc>
          <w:tcPr>
            <w:tcW w:w="3839" w:type="dxa"/>
          </w:tcPr>
          <w:p w14:paraId="714BA40E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0D857BF9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0295C45D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ECA6CFE" w14:textId="77777777" w:rsidR="004D22DF" w:rsidRDefault="004D22DF" w:rsidP="004D22DF">
            <w:p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</w:pPr>
          </w:p>
          <w:p w14:paraId="5441A83C" w14:textId="77777777" w:rsidR="004D22DF" w:rsidRPr="004D22DF" w:rsidRDefault="004D22DF" w:rsidP="004D22DF">
            <w:pPr>
              <w:pStyle w:val="Listenabsatz"/>
              <w:numPr>
                <w:ilvl w:val="0"/>
                <w:numId w:val="23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D22DF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Freiwilligkeit betonen</w:t>
            </w:r>
          </w:p>
          <w:p w14:paraId="3FF7FC9B" w14:textId="67C6E4BA" w:rsidR="004D22DF" w:rsidRPr="004D22DF" w:rsidRDefault="004D22DF" w:rsidP="004D22DF">
            <w:pPr>
              <w:pStyle w:val="Listenabsatz"/>
              <w:numPr>
                <w:ilvl w:val="0"/>
                <w:numId w:val="23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D22DF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Gruppenarbeit mit Wahlmöglichkeiten</w:t>
            </w:r>
          </w:p>
        </w:tc>
        <w:tc>
          <w:tcPr>
            <w:tcW w:w="3844" w:type="dxa"/>
          </w:tcPr>
          <w:p w14:paraId="3C577556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11551845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Cheer-Coach</w:t>
            </w:r>
          </w:p>
        </w:tc>
      </w:tr>
      <w:tr w:rsidR="004D22DF" w:rsidRPr="00B3019A" w14:paraId="59A96644" w14:textId="77777777" w:rsidTr="003E7812">
        <w:trPr>
          <w:trHeight w:val="144"/>
        </w:trPr>
        <w:tc>
          <w:tcPr>
            <w:tcW w:w="3839" w:type="dxa"/>
          </w:tcPr>
          <w:p w14:paraId="615589AB" w14:textId="77777777" w:rsidR="004D22DF" w:rsidRPr="003E7812" w:rsidRDefault="004D22DF" w:rsidP="004D22DF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61D14B2B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Muskelzerrungen / mangelndes Aufwärmen</w:t>
            </w:r>
          </w:p>
        </w:tc>
        <w:tc>
          <w:tcPr>
            <w:tcW w:w="3839" w:type="dxa"/>
          </w:tcPr>
          <w:p w14:paraId="287B2EE1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79D6DCE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BC377CC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4D22DF" w:rsidRPr="00E50033" w:rsidRDefault="004D22DF" w:rsidP="004D22DF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23AA0E71" w14:textId="4F2B1A71" w:rsidR="004D22DF" w:rsidRPr="003E7812" w:rsidRDefault="004D22DF" w:rsidP="004D22DF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Gemeinsames Aufwärmen &amp; Dehnen verpflichtend</w:t>
            </w:r>
          </w:p>
        </w:tc>
        <w:tc>
          <w:tcPr>
            <w:tcW w:w="3844" w:type="dxa"/>
          </w:tcPr>
          <w:p w14:paraId="6BD98013" w14:textId="77777777" w:rsidR="004D22DF" w:rsidRPr="00E50033" w:rsidRDefault="004D22DF" w:rsidP="004D22DF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3FCE0118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Cheer-Coach</w:t>
            </w:r>
          </w:p>
        </w:tc>
      </w:tr>
      <w:tr w:rsidR="004D22DF" w:rsidRPr="00B3019A" w14:paraId="0C379B73" w14:textId="77777777" w:rsidTr="003E7812">
        <w:trPr>
          <w:trHeight w:val="2050"/>
        </w:trPr>
        <w:tc>
          <w:tcPr>
            <w:tcW w:w="3839" w:type="dxa"/>
          </w:tcPr>
          <w:p w14:paraId="7C5D1C43" w14:textId="77777777" w:rsidR="004D22DF" w:rsidRPr="003E7812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2C5232E" w14:textId="1E5A738F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Unfälle durch Ausrutschen (falsches Schuhwerk / Untergrund)</w:t>
            </w:r>
          </w:p>
        </w:tc>
        <w:tc>
          <w:tcPr>
            <w:tcW w:w="3839" w:type="dxa"/>
          </w:tcPr>
          <w:p w14:paraId="5F683325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04E9C465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38E7A734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5720198" w14:textId="77777777" w:rsidR="004D22DF" w:rsidRPr="004D22DF" w:rsidRDefault="004D22DF" w:rsidP="004D22D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Geeignetes Schuhwerk</w:t>
            </w:r>
          </w:p>
          <w:p w14:paraId="2751A6AB" w14:textId="77777777" w:rsidR="004D22DF" w:rsidRPr="004D22DF" w:rsidRDefault="004D22DF" w:rsidP="004D22D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rutschfeste Fläche</w:t>
            </w:r>
          </w:p>
          <w:p w14:paraId="07772D7D" w14:textId="4A3D28C3" w:rsidR="004D22DF" w:rsidRPr="003E7812" w:rsidRDefault="004D22DF" w:rsidP="004D22D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keine Schmuckstücke</w:t>
            </w:r>
          </w:p>
        </w:tc>
        <w:tc>
          <w:tcPr>
            <w:tcW w:w="3844" w:type="dxa"/>
          </w:tcPr>
          <w:p w14:paraId="05B12E76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7342A07D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Cheer-Coach</w:t>
            </w:r>
          </w:p>
        </w:tc>
      </w:tr>
      <w:tr w:rsidR="004D22DF" w:rsidRPr="00B3019A" w14:paraId="614375FB" w14:textId="77777777" w:rsidTr="003E7812">
        <w:trPr>
          <w:trHeight w:val="2050"/>
        </w:trPr>
        <w:tc>
          <w:tcPr>
            <w:tcW w:w="3839" w:type="dxa"/>
          </w:tcPr>
          <w:p w14:paraId="23C92F6C" w14:textId="7777777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47A5F840" w:rsidR="004D22DF" w:rsidRPr="003E7812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Lärm / Reizüberflutung</w:t>
            </w:r>
            <w:r>
              <w:rPr>
                <w:rFonts w:ascii="Aptos" w:hAnsi="Aptos"/>
                <w:sz w:val="18"/>
                <w:szCs w:val="18"/>
              </w:rPr>
              <w:t xml:space="preserve"> in der Halle</w:t>
            </w:r>
          </w:p>
        </w:tc>
        <w:tc>
          <w:tcPr>
            <w:tcW w:w="3839" w:type="dxa"/>
          </w:tcPr>
          <w:p w14:paraId="21C42A22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017EE89B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0B633533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39A012D" w14:textId="77777777" w:rsidR="004D22DF" w:rsidRPr="004D22DF" w:rsidRDefault="004D22DF" w:rsidP="004D22DF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Strukturierte Übungsphasen</w:t>
            </w:r>
          </w:p>
          <w:p w14:paraId="1335987A" w14:textId="77777777" w:rsidR="004D22DF" w:rsidRPr="004D22DF" w:rsidRDefault="004D22DF" w:rsidP="004D22DF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ggf. Lärmbegrenzung durch Gruppenteilung</w:t>
            </w:r>
          </w:p>
          <w:p w14:paraId="45F1D8C5" w14:textId="25E1CD22" w:rsidR="004D22DF" w:rsidRPr="008B7215" w:rsidRDefault="004D22DF" w:rsidP="004D22DF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wenige akustische Reize</w:t>
            </w:r>
          </w:p>
        </w:tc>
        <w:tc>
          <w:tcPr>
            <w:tcW w:w="3844" w:type="dxa"/>
          </w:tcPr>
          <w:p w14:paraId="0124BF02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4C1B3DCE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Cheer-Coach</w:t>
            </w:r>
          </w:p>
        </w:tc>
      </w:tr>
      <w:tr w:rsidR="004D22DF" w:rsidRPr="00B3019A" w14:paraId="468E5011" w14:textId="77777777" w:rsidTr="003E7812">
        <w:trPr>
          <w:trHeight w:val="2050"/>
        </w:trPr>
        <w:tc>
          <w:tcPr>
            <w:tcW w:w="3839" w:type="dxa"/>
          </w:tcPr>
          <w:p w14:paraId="1A667219" w14:textId="7777777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E686438" w14:textId="63CFC7C5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Allergien (Staub, Materialien)</w:t>
            </w:r>
          </w:p>
        </w:tc>
        <w:tc>
          <w:tcPr>
            <w:tcW w:w="3839" w:type="dxa"/>
          </w:tcPr>
          <w:p w14:paraId="0E9F57AE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1F379BE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44922519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5A5F6F7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B003520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02ECD6" w14:textId="77777777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25D97B1B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54489EA" w14:textId="77777777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FA31314" w14:textId="77777777" w:rsidR="004D22DF" w:rsidRDefault="004D22DF" w:rsidP="004D22DF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8A0DEC">
              <w:rPr>
                <w:rFonts w:ascii="Aptos" w:hAnsi="Aptos"/>
                <w:sz w:val="18"/>
                <w:szCs w:val="18"/>
              </w:rPr>
              <w:t>Vorab-Abfrag</w:t>
            </w:r>
            <w:r>
              <w:rPr>
                <w:rFonts w:ascii="Aptos" w:hAnsi="Aptos"/>
                <w:sz w:val="18"/>
                <w:szCs w:val="18"/>
              </w:rPr>
              <w:t>e</w:t>
            </w:r>
          </w:p>
          <w:p w14:paraId="016B8405" w14:textId="667C3940" w:rsidR="004D22DF" w:rsidRPr="00E50033" w:rsidRDefault="004D22DF" w:rsidP="004D22DF">
            <w:pPr>
              <w:pStyle w:val="Listenabsatz"/>
              <w:numPr>
                <w:ilvl w:val="0"/>
                <w:numId w:val="21"/>
              </w:num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8A0DEC">
              <w:rPr>
                <w:rFonts w:ascii="Aptos" w:hAnsi="Aptos"/>
                <w:sz w:val="18"/>
                <w:szCs w:val="18"/>
              </w:rPr>
              <w:t xml:space="preserve">ggf. medizinische Maßnahmen </w:t>
            </w:r>
          </w:p>
          <w:p w14:paraId="23548E95" w14:textId="1C4BABDB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6533D937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7DEEA073" w14:textId="1FAB7206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Cheer-Coach</w:t>
            </w:r>
          </w:p>
        </w:tc>
      </w:tr>
      <w:tr w:rsidR="004D22DF" w:rsidRPr="00B3019A" w14:paraId="3935BEF1" w14:textId="77777777" w:rsidTr="003E7812">
        <w:trPr>
          <w:trHeight w:val="2050"/>
        </w:trPr>
        <w:tc>
          <w:tcPr>
            <w:tcW w:w="3839" w:type="dxa"/>
          </w:tcPr>
          <w:p w14:paraId="51F5284A" w14:textId="7777777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2C9E241" w14:textId="65B902B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Kreislaufprobleme / Erschöpfung</w:t>
            </w:r>
          </w:p>
        </w:tc>
        <w:tc>
          <w:tcPr>
            <w:tcW w:w="3839" w:type="dxa"/>
          </w:tcPr>
          <w:p w14:paraId="61154103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076BF10D" w14:textId="4F3B0B7A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30B34D9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FF73A5A" w14:textId="6805427A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868082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4FCF823" w14:textId="77777777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5F99B34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7C80266" w14:textId="77777777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0C61598" w14:textId="77777777" w:rsidR="004D22DF" w:rsidRPr="004D22DF" w:rsidRDefault="004D22DF" w:rsidP="004D22DF">
            <w:pPr>
              <w:pStyle w:val="Listenabsatz"/>
              <w:numPr>
                <w:ilvl w:val="0"/>
                <w:numId w:val="22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283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Pausen einplanen</w:t>
            </w:r>
          </w:p>
          <w:p w14:paraId="1EBED153" w14:textId="77777777" w:rsidR="004D22DF" w:rsidRPr="004D22DF" w:rsidRDefault="004D22DF" w:rsidP="004D22DF">
            <w:pPr>
              <w:pStyle w:val="Listenabsatz"/>
              <w:numPr>
                <w:ilvl w:val="0"/>
                <w:numId w:val="22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283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Trinken erlauben</w:t>
            </w:r>
          </w:p>
          <w:p w14:paraId="23C3C73A" w14:textId="561FD86E" w:rsidR="004D22DF" w:rsidRPr="00E50033" w:rsidRDefault="004D22DF" w:rsidP="004D22DF">
            <w:pPr>
              <w:pStyle w:val="Listenabsatz"/>
              <w:numPr>
                <w:ilvl w:val="0"/>
                <w:numId w:val="22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283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Belastung anpassen</w:t>
            </w:r>
          </w:p>
        </w:tc>
        <w:tc>
          <w:tcPr>
            <w:tcW w:w="3844" w:type="dxa"/>
          </w:tcPr>
          <w:p w14:paraId="606E2178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28BEC26E" w14:textId="229A3F50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und Cheer-Coach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99585" w14:textId="77777777" w:rsidR="00C936E9" w:rsidRDefault="00C936E9" w:rsidP="00884956">
      <w:r>
        <w:separator/>
      </w:r>
    </w:p>
  </w:endnote>
  <w:endnote w:type="continuationSeparator" w:id="0">
    <w:p w14:paraId="3175E02F" w14:textId="77777777" w:rsidR="00C936E9" w:rsidRDefault="00C936E9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r w:rsidRPr="00E65538">
      <w:rPr>
        <w:rFonts w:ascii="Aptos" w:hAnsi="Aptos" w:cs="Helvetica"/>
        <w:color w:val="444443"/>
        <w:kern w:val="0"/>
        <w:sz w:val="16"/>
        <w:szCs w:val="16"/>
      </w:rPr>
      <w:t>Fb Nr. 536 und Fb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BF660" w14:textId="77777777" w:rsidR="00C936E9" w:rsidRDefault="00C936E9" w:rsidP="00884956">
      <w:r>
        <w:separator/>
      </w:r>
    </w:p>
  </w:footnote>
  <w:footnote w:type="continuationSeparator" w:id="0">
    <w:p w14:paraId="09D3727C" w14:textId="77777777" w:rsidR="00C936E9" w:rsidRDefault="00C936E9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703EA"/>
    <w:multiLevelType w:val="hybridMultilevel"/>
    <w:tmpl w:val="B756EE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85A7A"/>
    <w:multiLevelType w:val="hybridMultilevel"/>
    <w:tmpl w:val="65CCC5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A3140"/>
    <w:multiLevelType w:val="hybridMultilevel"/>
    <w:tmpl w:val="5002F5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E63F6"/>
    <w:multiLevelType w:val="hybridMultilevel"/>
    <w:tmpl w:val="5A90ADBE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2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6"/>
  </w:num>
  <w:num w:numId="2" w16cid:durableId="584076478">
    <w:abstractNumId w:val="15"/>
  </w:num>
  <w:num w:numId="3" w16cid:durableId="513038537">
    <w:abstractNumId w:val="19"/>
  </w:num>
  <w:num w:numId="4" w16cid:durableId="730887023">
    <w:abstractNumId w:val="11"/>
  </w:num>
  <w:num w:numId="5" w16cid:durableId="2036687499">
    <w:abstractNumId w:val="17"/>
  </w:num>
  <w:num w:numId="6" w16cid:durableId="1822696964">
    <w:abstractNumId w:val="14"/>
  </w:num>
  <w:num w:numId="7" w16cid:durableId="320623734">
    <w:abstractNumId w:val="5"/>
  </w:num>
  <w:num w:numId="8" w16cid:durableId="185991662">
    <w:abstractNumId w:val="10"/>
  </w:num>
  <w:num w:numId="9" w16cid:durableId="1473446515">
    <w:abstractNumId w:val="9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22"/>
  </w:num>
  <w:num w:numId="13" w16cid:durableId="952321371">
    <w:abstractNumId w:val="2"/>
  </w:num>
  <w:num w:numId="14" w16cid:durableId="2013993097">
    <w:abstractNumId w:val="4"/>
  </w:num>
  <w:num w:numId="15" w16cid:durableId="414131263">
    <w:abstractNumId w:val="8"/>
  </w:num>
  <w:num w:numId="16" w16cid:durableId="1317033061">
    <w:abstractNumId w:val="20"/>
  </w:num>
  <w:num w:numId="17" w16cid:durableId="2109886541">
    <w:abstractNumId w:val="3"/>
  </w:num>
  <w:num w:numId="18" w16cid:durableId="1578053516">
    <w:abstractNumId w:val="16"/>
  </w:num>
  <w:num w:numId="19" w16cid:durableId="622613254">
    <w:abstractNumId w:val="18"/>
  </w:num>
  <w:num w:numId="20" w16cid:durableId="540823211">
    <w:abstractNumId w:val="12"/>
  </w:num>
  <w:num w:numId="21" w16cid:durableId="1011378163">
    <w:abstractNumId w:val="7"/>
  </w:num>
  <w:num w:numId="22" w16cid:durableId="1349988917">
    <w:abstractNumId w:val="21"/>
  </w:num>
  <w:num w:numId="23" w16cid:durableId="4013662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941A5"/>
    <w:rsid w:val="000B4BC6"/>
    <w:rsid w:val="000F1006"/>
    <w:rsid w:val="000F66B1"/>
    <w:rsid w:val="0013514C"/>
    <w:rsid w:val="001451EA"/>
    <w:rsid w:val="001743DA"/>
    <w:rsid w:val="001E4D5D"/>
    <w:rsid w:val="001F1EC5"/>
    <w:rsid w:val="00285F2C"/>
    <w:rsid w:val="002F006F"/>
    <w:rsid w:val="002F27D9"/>
    <w:rsid w:val="00337557"/>
    <w:rsid w:val="0035770A"/>
    <w:rsid w:val="00371C21"/>
    <w:rsid w:val="003E7812"/>
    <w:rsid w:val="0043694D"/>
    <w:rsid w:val="004B13FD"/>
    <w:rsid w:val="004D22DF"/>
    <w:rsid w:val="005407E8"/>
    <w:rsid w:val="005F4CAA"/>
    <w:rsid w:val="0063236B"/>
    <w:rsid w:val="0066470F"/>
    <w:rsid w:val="006B27D3"/>
    <w:rsid w:val="00712F06"/>
    <w:rsid w:val="0075309E"/>
    <w:rsid w:val="0076006A"/>
    <w:rsid w:val="00782672"/>
    <w:rsid w:val="007C01AC"/>
    <w:rsid w:val="00884956"/>
    <w:rsid w:val="008A0DEC"/>
    <w:rsid w:val="008B7215"/>
    <w:rsid w:val="00907535"/>
    <w:rsid w:val="009354D6"/>
    <w:rsid w:val="00953FF3"/>
    <w:rsid w:val="0095440A"/>
    <w:rsid w:val="00990E17"/>
    <w:rsid w:val="00AD435C"/>
    <w:rsid w:val="00B04016"/>
    <w:rsid w:val="00B3019A"/>
    <w:rsid w:val="00BE4084"/>
    <w:rsid w:val="00C468F0"/>
    <w:rsid w:val="00C640A3"/>
    <w:rsid w:val="00C85727"/>
    <w:rsid w:val="00C936E9"/>
    <w:rsid w:val="00CA73E1"/>
    <w:rsid w:val="00CC7E6D"/>
    <w:rsid w:val="00D219FC"/>
    <w:rsid w:val="00E50033"/>
    <w:rsid w:val="00E904FA"/>
    <w:rsid w:val="00ED2843"/>
    <w:rsid w:val="00F2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680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5</cp:revision>
  <cp:lastPrinted>2025-01-23T18:30:00Z</cp:lastPrinted>
  <dcterms:created xsi:type="dcterms:W3CDTF">2025-04-09T16:22:00Z</dcterms:created>
  <dcterms:modified xsi:type="dcterms:W3CDTF">2025-04-21T16:54:00Z</dcterms:modified>
</cp:coreProperties>
</file>